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5813BE" w14:textId="3D83418E" w:rsidR="00E84891" w:rsidRPr="00792E8E" w:rsidRDefault="006A4A1F" w:rsidP="006A4A1F">
      <w:pPr>
        <w:jc w:val="right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 xml:space="preserve">Załącznik nr 3 do Zapytania Ofertowego </w:t>
      </w:r>
    </w:p>
    <w:p w14:paraId="4AB221F2" w14:textId="359F31DC" w:rsidR="006A4A1F" w:rsidRPr="00792E8E" w:rsidRDefault="006A4A1F" w:rsidP="006A4A1F">
      <w:pPr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Warszawa, dnia</w:t>
      </w:r>
      <w:r w:rsidR="00474BAD">
        <w:rPr>
          <w:rFonts w:ascii="Calibri" w:hAnsi="Calibri" w:cs="Calibri"/>
        </w:rPr>
        <w:t xml:space="preserve"> …..</w:t>
      </w:r>
      <w:r>
        <w:rPr>
          <w:rFonts w:ascii="Calibri" w:hAnsi="Calibri" w:cs="Calibri"/>
        </w:rPr>
        <w:t>………..</w:t>
      </w:r>
    </w:p>
    <w:p w14:paraId="2ECD124A" w14:textId="77777777" w:rsidR="00FA2AA0" w:rsidRDefault="00FA2AA0" w:rsidP="00FA2AA0">
      <w:pPr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WYKAZ OSOBY PRZEWIDZIANEJ DO REALIZACJI AUDYTU WRAZ Z OPISEM DOŚWIADCZENIA</w:t>
      </w:r>
    </w:p>
    <w:p w14:paraId="0C435E67" w14:textId="77777777" w:rsidR="006A4A1F" w:rsidRPr="00792E8E" w:rsidRDefault="006A4A1F">
      <w:pPr>
        <w:rPr>
          <w:rFonts w:ascii="Calibri" w:hAnsi="Calibri" w:cs="Calibri"/>
        </w:rPr>
      </w:pPr>
      <w:r>
        <w:rPr>
          <w:rFonts w:ascii="Calibri" w:hAnsi="Calibri" w:cs="Calibri"/>
        </w:rPr>
        <w:t xml:space="preserve">My niżej podpisani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działając w imieniu i na rzecz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[nazwa (firma) i dokładny adres Wykonawcy] </w:t>
      </w:r>
    </w:p>
    <w:p w14:paraId="0F894DC4" w14:textId="77777777" w:rsidR="006A4A1F" w:rsidRPr="00792E8E" w:rsidRDefault="006A4A1F">
      <w:pPr>
        <w:rPr>
          <w:rFonts w:ascii="Calibri" w:hAnsi="Calibri" w:cs="Calibri"/>
        </w:rPr>
      </w:pPr>
    </w:p>
    <w:p w14:paraId="21792276" w14:textId="77777777" w:rsidR="006A4A1F" w:rsidRPr="00792E8E" w:rsidRDefault="006A4A1F">
      <w:pPr>
        <w:rPr>
          <w:rFonts w:ascii="Calibri" w:hAnsi="Calibri" w:cs="Calibri"/>
        </w:rPr>
      </w:pPr>
      <w:r>
        <w:rPr>
          <w:rFonts w:ascii="Calibri" w:hAnsi="Calibri" w:cs="Calibri"/>
        </w:rPr>
        <w:t>Składając ofertę na zamówienie dotyczące:</w:t>
      </w:r>
    </w:p>
    <w:p w14:paraId="3F2BBC91" w14:textId="2A913378" w:rsidR="00504EAC" w:rsidRDefault="00504EAC" w:rsidP="00504EAC">
      <w:pPr>
        <w:pStyle w:val="Akapitzlist"/>
        <w:ind w:left="0" w:firstLine="351"/>
        <w:jc w:val="both"/>
        <w:rPr>
          <w:rFonts w:ascii="Calibri" w:hAnsi="Calibri" w:cs="Calibri"/>
          <w:i/>
          <w:iCs/>
          <w:color w:val="156082" w:themeColor="accent1"/>
        </w:rPr>
      </w:pPr>
      <w:r>
        <w:rPr>
          <w:rFonts w:ascii="Calibri" w:hAnsi="Calibri" w:cs="Calibri"/>
          <w:i/>
          <w:iCs/>
          <w:color w:val="156082" w:themeColor="accent1"/>
        </w:rPr>
        <w:t>Przedmiotem zamówienia jest przeprowadzenie audytu pn. „Obszar 16 – Zarządzanie bezpieczeństwem informacji, informacjami chronionymi oraz informacjami publicznymi” w Departamencie Postępowań Wyjaśniających Urzędu Państwowej Komisji do spraw przeciwdziałania wykorzystaniu seksualnemu małoletnich poniżej lat 15, z siedzibą w</w:t>
      </w:r>
      <w:r w:rsidR="008B4A24">
        <w:rPr>
          <w:rFonts w:ascii="Calibri" w:hAnsi="Calibri" w:cs="Calibri"/>
          <w:i/>
          <w:iCs/>
          <w:color w:val="156082" w:themeColor="accent1"/>
        </w:rPr>
        <w:t> </w:t>
      </w:r>
      <w:r>
        <w:rPr>
          <w:rFonts w:ascii="Calibri" w:hAnsi="Calibri" w:cs="Calibri"/>
          <w:i/>
          <w:iCs/>
          <w:color w:val="156082" w:themeColor="accent1"/>
        </w:rPr>
        <w:t>Warszawie przy ul. Twardej 18, w terminie od podpisania umowy do 10 grudnia 2026 roku.</w:t>
      </w:r>
    </w:p>
    <w:p w14:paraId="41B3A3A4" w14:textId="77777777" w:rsidR="006A4A1F" w:rsidRPr="00792E8E" w:rsidRDefault="006A4A1F" w:rsidP="00F26FCD">
      <w:pPr>
        <w:spacing w:before="240"/>
        <w:rPr>
          <w:rFonts w:ascii="Calibri" w:hAnsi="Calibri" w:cs="Calibri"/>
        </w:rPr>
      </w:pPr>
      <w:r>
        <w:rPr>
          <w:rFonts w:ascii="Calibri" w:hAnsi="Calibri" w:cs="Calibri"/>
        </w:rPr>
        <w:t xml:space="preserve">MY NIŻEJ PODPISANI: </w:t>
      </w:r>
    </w:p>
    <w:p w14:paraId="239999EE" w14:textId="77777777" w:rsidR="006A4A1F" w:rsidRPr="00792E8E" w:rsidRDefault="006A4A1F" w:rsidP="0047734B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na potwierdzenie spełniania warunku udziału w postępowaniu w zakresie dysponowania osobami zdolnymi do wykonania zamówienia oświadczamy, że następująca osoba będzie uczestniczyć w realizacji niniejszego zamówienia: </w:t>
      </w:r>
    </w:p>
    <w:p w14:paraId="56B300A6" w14:textId="77777777" w:rsidR="00CE0D94" w:rsidRPr="00792E8E" w:rsidRDefault="00BE1C8B" w:rsidP="00CE0D94">
      <w:pPr>
        <w:spacing w:after="0"/>
        <w:jc w:val="both"/>
        <w:rPr>
          <w:rFonts w:ascii="Calibri" w:hAnsi="Calibri" w:cs="Calibri"/>
          <w:b/>
          <w:bCs/>
          <w:color w:val="156082" w:themeColor="accent1"/>
        </w:rPr>
      </w:pPr>
      <w:r>
        <w:rPr>
          <w:rFonts w:ascii="Calibri" w:hAnsi="Calibri" w:cs="Calibri"/>
          <w:b/>
          <w:bCs/>
          <w:color w:val="156082" w:themeColor="accent1"/>
        </w:rPr>
        <w:t>I.  Osoba przewidziana do realizacji audytu</w:t>
      </w:r>
    </w:p>
    <w:p w14:paraId="2C2CBB32" w14:textId="77777777" w:rsidR="00CE0D94" w:rsidRPr="00792E8E" w:rsidRDefault="00CE0D94" w:rsidP="00BE1C8B">
      <w:pPr>
        <w:spacing w:before="60" w:after="60"/>
        <w:jc w:val="both"/>
        <w:rPr>
          <w:rFonts w:ascii="Calibri" w:hAnsi="Calibri" w:cs="Calibri"/>
          <w:color w:val="156082" w:themeColor="accent1"/>
        </w:rPr>
      </w:pPr>
      <w:r>
        <w:rPr>
          <w:rFonts w:ascii="Calibri" w:hAnsi="Calibri" w:cs="Calibri"/>
          <w:color w:val="156082" w:themeColor="accent1"/>
        </w:rPr>
        <w:t>Imię i nazwisko:</w:t>
      </w:r>
      <w:r>
        <w:rPr>
          <w:rFonts w:ascii="Calibri" w:hAnsi="Calibri" w:cs="Calibri"/>
        </w:rPr>
        <w:t xml:space="preserve"> ..........................................................................................................................</w:t>
      </w:r>
    </w:p>
    <w:p w14:paraId="4B162D4D" w14:textId="77777777" w:rsidR="00CE0D94" w:rsidRPr="00792E8E" w:rsidRDefault="00CE0D94" w:rsidP="00BE1C8B">
      <w:pPr>
        <w:spacing w:before="60" w:after="60"/>
        <w:jc w:val="both"/>
        <w:rPr>
          <w:rFonts w:ascii="Calibri" w:hAnsi="Calibri" w:cs="Calibri"/>
          <w:color w:val="156082" w:themeColor="accent1"/>
        </w:rPr>
      </w:pPr>
      <w:r>
        <w:rPr>
          <w:rFonts w:ascii="Calibri" w:hAnsi="Calibri" w:cs="Calibri"/>
          <w:color w:val="156082" w:themeColor="accent1"/>
        </w:rPr>
        <w:t>Stanowisko/Funkcja przy realizacji zamówienia:</w:t>
      </w:r>
      <w:r>
        <w:rPr>
          <w:rFonts w:ascii="Calibri" w:hAnsi="Calibri" w:cs="Calibri"/>
        </w:rPr>
        <w:t xml:space="preserve"> ........................................................................</w:t>
      </w:r>
    </w:p>
    <w:p w14:paraId="2CD4CF65" w14:textId="77777777" w:rsidR="00CE0D94" w:rsidRPr="00792E8E" w:rsidRDefault="00CE0D94" w:rsidP="00BE1C8B">
      <w:pPr>
        <w:spacing w:before="60" w:after="60"/>
        <w:jc w:val="both"/>
        <w:rPr>
          <w:rFonts w:ascii="Calibri" w:hAnsi="Calibri" w:cs="Calibri"/>
          <w:color w:val="156082" w:themeColor="accent1"/>
        </w:rPr>
      </w:pPr>
      <w:r>
        <w:rPr>
          <w:rFonts w:ascii="Calibri" w:hAnsi="Calibri" w:cs="Calibri"/>
          <w:color w:val="156082" w:themeColor="accent1"/>
        </w:rPr>
        <w:t>Posiadane kwalifikacje, certyfikaty lub uprawnienia (jeżeli dotyczy):</w:t>
      </w:r>
      <w:r>
        <w:rPr>
          <w:rFonts w:ascii="Calibri" w:hAnsi="Calibri" w:cs="Calibri"/>
        </w:rPr>
        <w:t xml:space="preserve"> ........................................</w:t>
      </w:r>
    </w:p>
    <w:p w14:paraId="7B252929" w14:textId="77777777" w:rsidR="00CE0D94" w:rsidRDefault="00CE0D94" w:rsidP="00BE1C8B">
      <w:pPr>
        <w:spacing w:before="60" w:after="6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....................................................................................................................................................</w:t>
      </w:r>
    </w:p>
    <w:p w14:paraId="5BA8F112" w14:textId="77777777" w:rsidR="001C328C" w:rsidRDefault="0071054D">
      <w:pPr>
        <w:spacing w:before="60" w:after="60"/>
        <w:jc w:val="both"/>
      </w:pPr>
      <w:r>
        <w:rPr>
          <w:rFonts w:ascii="Calibri" w:hAnsi="Calibri" w:cs="Calibri"/>
          <w:color w:val="156082" w:themeColor="accent1"/>
        </w:rPr>
        <w:t>Podstawa dysponowania osobą (pracownik Wykonawcy / umowa cywilnoprawna / zasób podmiotu trzeciego): ..........................................................</w:t>
      </w:r>
    </w:p>
    <w:p w14:paraId="7B351E05" w14:textId="77777777" w:rsidR="006D5967" w:rsidRPr="00792E8E" w:rsidRDefault="006D5967" w:rsidP="00BE1C8B">
      <w:pPr>
        <w:spacing w:before="60" w:after="60"/>
        <w:jc w:val="both"/>
        <w:rPr>
          <w:rFonts w:ascii="Calibri" w:hAnsi="Calibri" w:cs="Calibri"/>
        </w:rPr>
      </w:pPr>
    </w:p>
    <w:p w14:paraId="3FCDA7E4" w14:textId="77777777" w:rsidR="00F47CFB" w:rsidRPr="00792E8E" w:rsidRDefault="00F47CFB" w:rsidP="00F47CFB">
      <w:pPr>
        <w:jc w:val="both"/>
        <w:rPr>
          <w:rFonts w:ascii="Calibri" w:hAnsi="Calibri" w:cs="Calibri"/>
          <w:b/>
          <w:bCs/>
          <w:color w:val="156082" w:themeColor="accent1"/>
        </w:rPr>
      </w:pPr>
      <w:r>
        <w:rPr>
          <w:rFonts w:ascii="Calibri" w:hAnsi="Calibri" w:cs="Calibri"/>
          <w:b/>
          <w:bCs/>
          <w:color w:val="156082" w:themeColor="accent1"/>
        </w:rPr>
        <w:t>II.  Doświadczenie zawodowe</w:t>
      </w:r>
    </w:p>
    <w:p w14:paraId="4ECDBBE4" w14:textId="77777777" w:rsidR="008B4A24" w:rsidRDefault="0004735C" w:rsidP="00DF0ACC">
      <w:pPr>
        <w:spacing w:after="0" w:line="276" w:lineRule="auto"/>
        <w:jc w:val="both"/>
        <w:rPr>
          <w:rFonts w:ascii="Calibri" w:hAnsi="Calibri" w:cs="Calibri"/>
          <w:i/>
          <w:iCs/>
          <w:color w:val="156082" w:themeColor="accent1"/>
        </w:rPr>
      </w:pPr>
      <w:r>
        <w:rPr>
          <w:rFonts w:ascii="Calibri" w:hAnsi="Calibri" w:cs="Calibri"/>
          <w:i/>
          <w:iCs/>
          <w:color w:val="156082" w:themeColor="accent1"/>
        </w:rPr>
        <w:t>Wykonawca skieruje do realizacji zamówienia co najmniej jedną osobę posiadającą łącznie:</w:t>
      </w:r>
    </w:p>
    <w:p w14:paraId="7D78EF10" w14:textId="55DB07F9" w:rsidR="0004735C" w:rsidRDefault="0004735C" w:rsidP="00DF0ACC">
      <w:pPr>
        <w:spacing w:after="0" w:line="276" w:lineRule="auto"/>
        <w:jc w:val="both"/>
        <w:rPr>
          <w:rFonts w:ascii="Calibri" w:hAnsi="Calibri" w:cs="Calibri"/>
          <w:i/>
          <w:iCs/>
          <w:color w:val="156082" w:themeColor="accent1"/>
        </w:rPr>
      </w:pPr>
      <w:r>
        <w:rPr>
          <w:rFonts w:ascii="Calibri" w:hAnsi="Calibri" w:cs="Calibri"/>
          <w:i/>
          <w:iCs/>
          <w:color w:val="156082" w:themeColor="accent1"/>
        </w:rPr>
        <w:t>minimum 3-letnie doświadczenie zawodowe w obszarze bezpieczeństwa informacji, SZBI, ISO 27001, NIS2, kontroli zarządczej lub obszarach pokrewnych oraz doświadczenie w realizacji co</w:t>
      </w:r>
      <w:r w:rsidR="008B4A24">
        <w:rPr>
          <w:rFonts w:ascii="Calibri" w:hAnsi="Calibri" w:cs="Calibri"/>
          <w:i/>
          <w:iCs/>
          <w:color w:val="156082" w:themeColor="accent1"/>
        </w:rPr>
        <w:t> </w:t>
      </w:r>
      <w:r>
        <w:rPr>
          <w:rFonts w:ascii="Calibri" w:hAnsi="Calibri" w:cs="Calibri"/>
          <w:i/>
          <w:iCs/>
          <w:color w:val="156082" w:themeColor="accent1"/>
        </w:rPr>
        <w:t>najmniej 2 audytów związanych z tym zakresem</w:t>
      </w:r>
      <w:r>
        <w:t xml:space="preserve"> </w:t>
      </w:r>
      <w:r>
        <w:rPr>
          <w:rFonts w:ascii="Calibri" w:hAnsi="Calibri" w:cs="Calibri"/>
          <w:i/>
          <w:iCs/>
          <w:color w:val="156082" w:themeColor="accent1"/>
        </w:rPr>
        <w:t>lub usług o porównywalnym zakresie</w:t>
      </w:r>
      <w:r w:rsidR="00474BAD">
        <w:rPr>
          <w:rFonts w:ascii="Calibri" w:hAnsi="Calibri" w:cs="Calibri"/>
          <w:i/>
          <w:iCs/>
          <w:color w:val="156082" w:themeColor="accent1"/>
        </w:rPr>
        <w:t>.</w:t>
      </w:r>
    </w:p>
    <w:p w14:paraId="4271BDE6" w14:textId="77777777" w:rsidR="00474BAD" w:rsidRPr="00C43655" w:rsidRDefault="00474BAD" w:rsidP="00DF0ACC">
      <w:pPr>
        <w:spacing w:after="0" w:line="276" w:lineRule="auto"/>
        <w:jc w:val="both"/>
        <w:rPr>
          <w:rFonts w:ascii="Calibri" w:hAnsi="Calibri" w:cs="Calibri"/>
          <w:i/>
          <w:iCs/>
          <w:color w:val="156082" w:themeColor="accent1"/>
        </w:rPr>
      </w:pPr>
    </w:p>
    <w:p w14:paraId="237836C5" w14:textId="77777777" w:rsidR="001C328C" w:rsidRDefault="0071054D" w:rsidP="00474BAD">
      <w:pPr>
        <w:spacing w:after="120" w:line="276" w:lineRule="auto"/>
        <w:jc w:val="both"/>
      </w:pPr>
      <w:r>
        <w:rPr>
          <w:rFonts w:ascii="Calibri" w:hAnsi="Calibri" w:cs="Calibri"/>
          <w:i/>
          <w:iCs/>
          <w:color w:val="156082" w:themeColor="accent1"/>
        </w:rPr>
        <w:t>Opis doświadczenia zawodowego osoby (łącznie co najmniej 36 miesięcy w obszarze bezpieczeństwa informacji, SZBI, ISO 27001, NIS2, kontroli zarządczej lub obszarach pokrewnych):</w:t>
      </w:r>
    </w:p>
    <w:p w14:paraId="55D9E414" w14:textId="77777777" w:rsidR="001C328C" w:rsidRDefault="0071054D" w:rsidP="00474BAD">
      <w:pPr>
        <w:spacing w:after="0" w:line="276" w:lineRule="auto"/>
        <w:ind w:left="708"/>
        <w:jc w:val="both"/>
      </w:pPr>
      <w:r>
        <w:rPr>
          <w:rFonts w:ascii="Calibri" w:hAnsi="Calibri" w:cs="Calibri"/>
          <w:i/>
          <w:iCs/>
          <w:color w:val="156082" w:themeColor="accent1"/>
        </w:rPr>
        <w:t>1) okres od ……… do ……… (mm.rrrr); pracodawca / zleceniodawca: ……………………; stanowisko i zakres obowiązków: ……………………………………</w:t>
      </w:r>
    </w:p>
    <w:p w14:paraId="230FBC2B" w14:textId="77777777" w:rsidR="001C328C" w:rsidRDefault="0071054D" w:rsidP="00474BAD">
      <w:pPr>
        <w:spacing w:after="0" w:line="276" w:lineRule="auto"/>
        <w:ind w:left="708"/>
        <w:jc w:val="both"/>
      </w:pPr>
      <w:r>
        <w:rPr>
          <w:rFonts w:ascii="Calibri" w:hAnsi="Calibri" w:cs="Calibri"/>
          <w:i/>
          <w:iCs/>
          <w:color w:val="156082" w:themeColor="accent1"/>
        </w:rPr>
        <w:t>2) okres od ……… do ……… (mm.rrrr); pracodawca / zleceniodawca: ……………………; stanowisko i zakres obowiązków: ……………………………………</w:t>
      </w:r>
    </w:p>
    <w:p w14:paraId="2DB27C7D" w14:textId="77777777" w:rsidR="001C328C" w:rsidRDefault="0071054D" w:rsidP="00474BAD">
      <w:pPr>
        <w:spacing w:after="0" w:line="276" w:lineRule="auto"/>
        <w:ind w:left="708"/>
        <w:jc w:val="both"/>
      </w:pPr>
      <w:r>
        <w:rPr>
          <w:rFonts w:ascii="Calibri" w:hAnsi="Calibri" w:cs="Calibri"/>
          <w:i/>
          <w:iCs/>
          <w:color w:val="156082" w:themeColor="accent1"/>
        </w:rPr>
        <w:t>3) okres od ……… do ……… (mm.rrrr); pracodawca / zleceniodawca: ……………………; stanowisko i zakres obowiązków: ……………………………………</w:t>
      </w:r>
    </w:p>
    <w:p w14:paraId="335E8A19" w14:textId="77777777" w:rsidR="0040619E" w:rsidRPr="0040619E" w:rsidRDefault="0040619E" w:rsidP="0040619E">
      <w:pPr>
        <w:spacing w:after="0" w:line="276" w:lineRule="auto"/>
        <w:rPr>
          <w:rFonts w:ascii="Calibri" w:hAnsi="Calibri" w:cs="Calibri"/>
          <w:i/>
          <w:iCs/>
          <w:color w:val="156082" w:themeColor="accent1"/>
        </w:rPr>
      </w:pPr>
    </w:p>
    <w:p w14:paraId="4CE4ADE2" w14:textId="77777777" w:rsidR="00F47CFB" w:rsidRPr="00792E8E" w:rsidRDefault="00313BFD" w:rsidP="00F47CFB">
      <w:pPr>
        <w:jc w:val="both"/>
        <w:rPr>
          <w:rFonts w:ascii="Calibri" w:hAnsi="Calibri" w:cs="Calibri"/>
          <w:color w:val="156082" w:themeColor="accent1"/>
        </w:rPr>
      </w:pPr>
      <w:r>
        <w:rPr>
          <w:rFonts w:ascii="Calibri" w:hAnsi="Calibri" w:cs="Calibri"/>
          <w:b/>
          <w:bCs/>
          <w:color w:val="156082" w:themeColor="accent1"/>
        </w:rPr>
        <w:t>III.  Wykaz audytów podlegających ocenie w kryterium „Doświadczenie osoby przewidzianej do realizacji audytu”</w:t>
      </w:r>
    </w:p>
    <w:tbl>
      <w:tblPr>
        <w:tblW w:w="9280" w:type="dxa"/>
        <w:tblInd w:w="-1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40"/>
        <w:gridCol w:w="1770"/>
        <w:gridCol w:w="3686"/>
        <w:gridCol w:w="1559"/>
        <w:gridCol w:w="1625"/>
      </w:tblGrid>
      <w:tr w:rsidR="00313BFD" w:rsidRPr="00792E8E" w14:paraId="0DDC7E5D" w14:textId="77777777" w:rsidTr="00391D49">
        <w:trPr>
          <w:trHeight w:val="1005"/>
        </w:trPr>
        <w:tc>
          <w:tcPr>
            <w:tcW w:w="6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5F5F5"/>
            <w:vAlign w:val="center"/>
            <w:hideMark/>
          </w:tcPr>
          <w:p w14:paraId="7BEF97E8" w14:textId="77777777" w:rsidR="00313BFD" w:rsidRPr="00792E8E" w:rsidRDefault="00313BFD" w:rsidP="00313B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156082" w:themeColor="accent1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156082" w:themeColor="accent1"/>
                <w:kern w:val="0"/>
                <w:sz w:val="22"/>
                <w:szCs w:val="22"/>
                <w:lang w:eastAsia="pl-PL"/>
                <w14:ligatures w14:val="none"/>
              </w:rPr>
              <w:t>Lp.</w:t>
            </w:r>
          </w:p>
        </w:tc>
        <w:tc>
          <w:tcPr>
            <w:tcW w:w="177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5F5F5"/>
            <w:vAlign w:val="center"/>
            <w:hideMark/>
          </w:tcPr>
          <w:p w14:paraId="31A39332" w14:textId="2B669807" w:rsidR="00313BFD" w:rsidRPr="00792E8E" w:rsidRDefault="00313BFD" w:rsidP="00313B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156082" w:themeColor="accent1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156082" w:themeColor="accent1"/>
                <w:kern w:val="0"/>
                <w:sz w:val="22"/>
                <w:szCs w:val="22"/>
                <w:lang w:eastAsia="pl-PL"/>
                <w14:ligatures w14:val="none"/>
              </w:rPr>
              <w:t>Nazwa audytu i odbiorca (zamawiający)</w:t>
            </w:r>
          </w:p>
        </w:tc>
        <w:tc>
          <w:tcPr>
            <w:tcW w:w="368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5F5F5"/>
            <w:vAlign w:val="center"/>
            <w:hideMark/>
          </w:tcPr>
          <w:p w14:paraId="6B52BF00" w14:textId="19E31ADD" w:rsidR="00313BFD" w:rsidRPr="00792E8E" w:rsidRDefault="00313BFD" w:rsidP="00313B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156082" w:themeColor="accent1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156082" w:themeColor="accent1"/>
                <w:kern w:val="0"/>
                <w:sz w:val="22"/>
                <w:szCs w:val="22"/>
                <w:lang w:eastAsia="pl-PL"/>
                <w14:ligatures w14:val="none"/>
              </w:rPr>
              <w:t>Przedmiot i zakres audytu (rodzaj audytu wg pkt 3 ust. 1 Zapytania ofertowego)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5F5F5"/>
            <w:vAlign w:val="center"/>
            <w:hideMark/>
          </w:tcPr>
          <w:p w14:paraId="60765B09" w14:textId="388A4D5A" w:rsidR="00313BFD" w:rsidRPr="00792E8E" w:rsidRDefault="00313BFD" w:rsidP="00313B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156082" w:themeColor="accent1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156082" w:themeColor="accent1"/>
                <w:kern w:val="0"/>
                <w:sz w:val="22"/>
                <w:szCs w:val="22"/>
                <w:lang w:eastAsia="pl-PL"/>
                <w14:ligatures w14:val="none"/>
              </w:rPr>
              <w:t>Okres realizacji (od – do, mm.rrrr)</w:t>
            </w:r>
          </w:p>
        </w:tc>
        <w:tc>
          <w:tcPr>
            <w:tcW w:w="162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5F5F5"/>
            <w:vAlign w:val="center"/>
            <w:hideMark/>
          </w:tcPr>
          <w:p w14:paraId="378F41CF" w14:textId="2CC650F6" w:rsidR="00313BFD" w:rsidRPr="00792E8E" w:rsidRDefault="00DF131B" w:rsidP="00DF13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156082" w:themeColor="accent1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156082" w:themeColor="accent1"/>
                <w:kern w:val="0"/>
                <w:sz w:val="22"/>
                <w:szCs w:val="22"/>
                <w:lang w:eastAsia="pl-PL"/>
                <w14:ligatures w14:val="none"/>
              </w:rPr>
              <w:t>Rola osoby w audycie (np. kierownik audytu, audytor)</w:t>
            </w:r>
          </w:p>
        </w:tc>
      </w:tr>
      <w:tr w:rsidR="001167E2" w:rsidRPr="00792E8E" w14:paraId="7BDE49D3" w14:textId="77777777" w:rsidTr="00391D49">
        <w:trPr>
          <w:trHeight w:val="224"/>
        </w:trPr>
        <w:tc>
          <w:tcPr>
            <w:tcW w:w="6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5F5F5"/>
            <w:vAlign w:val="center"/>
          </w:tcPr>
          <w:p w14:paraId="5EE8794B" w14:textId="77777777" w:rsidR="001167E2" w:rsidRPr="001167E2" w:rsidRDefault="001167E2" w:rsidP="00313B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156082" w:themeColor="accent1"/>
                <w:kern w:val="0"/>
                <w:sz w:val="16"/>
                <w:szCs w:val="16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156082" w:themeColor="accent1"/>
                <w:kern w:val="0"/>
                <w:sz w:val="16"/>
                <w:szCs w:val="16"/>
                <w:lang w:eastAsia="pl-PL"/>
                <w14:ligatures w14:val="none"/>
              </w:rPr>
              <w:t>1</w:t>
            </w:r>
          </w:p>
        </w:tc>
        <w:tc>
          <w:tcPr>
            <w:tcW w:w="177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5F5F5"/>
            <w:vAlign w:val="center"/>
          </w:tcPr>
          <w:p w14:paraId="17822557" w14:textId="77777777" w:rsidR="001167E2" w:rsidRPr="001167E2" w:rsidRDefault="001167E2" w:rsidP="00313B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156082" w:themeColor="accent1"/>
                <w:kern w:val="0"/>
                <w:sz w:val="16"/>
                <w:szCs w:val="16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156082" w:themeColor="accent1"/>
                <w:kern w:val="0"/>
                <w:sz w:val="16"/>
                <w:szCs w:val="16"/>
                <w:lang w:eastAsia="pl-PL"/>
                <w14:ligatures w14:val="none"/>
              </w:rPr>
              <w:t>2</w:t>
            </w:r>
          </w:p>
        </w:tc>
        <w:tc>
          <w:tcPr>
            <w:tcW w:w="368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5F5F5"/>
            <w:vAlign w:val="center"/>
          </w:tcPr>
          <w:p w14:paraId="76DF2E14" w14:textId="77777777" w:rsidR="001167E2" w:rsidRPr="001167E2" w:rsidRDefault="001167E2" w:rsidP="00313B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156082" w:themeColor="accent1"/>
                <w:kern w:val="0"/>
                <w:sz w:val="16"/>
                <w:szCs w:val="16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156082" w:themeColor="accent1"/>
                <w:kern w:val="0"/>
                <w:sz w:val="16"/>
                <w:szCs w:val="16"/>
                <w:lang w:eastAsia="pl-PL"/>
                <w14:ligatures w14:val="none"/>
              </w:rPr>
              <w:t>3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5F5F5"/>
            <w:vAlign w:val="center"/>
          </w:tcPr>
          <w:p w14:paraId="6AF7AD4C" w14:textId="77777777" w:rsidR="001167E2" w:rsidRPr="001167E2" w:rsidRDefault="001167E2" w:rsidP="00313B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156082" w:themeColor="accent1"/>
                <w:kern w:val="0"/>
                <w:sz w:val="16"/>
                <w:szCs w:val="16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156082" w:themeColor="accent1"/>
                <w:kern w:val="0"/>
                <w:sz w:val="16"/>
                <w:szCs w:val="16"/>
                <w:lang w:eastAsia="pl-PL"/>
                <w14:ligatures w14:val="none"/>
              </w:rPr>
              <w:t>4</w:t>
            </w:r>
          </w:p>
        </w:tc>
        <w:tc>
          <w:tcPr>
            <w:tcW w:w="162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5F5F5"/>
            <w:vAlign w:val="center"/>
          </w:tcPr>
          <w:p w14:paraId="3AC03C83" w14:textId="77777777" w:rsidR="001167E2" w:rsidRPr="001167E2" w:rsidRDefault="001167E2" w:rsidP="00313B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156082" w:themeColor="accent1"/>
                <w:kern w:val="0"/>
                <w:sz w:val="16"/>
                <w:szCs w:val="16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156082" w:themeColor="accent1"/>
                <w:kern w:val="0"/>
                <w:sz w:val="16"/>
                <w:szCs w:val="16"/>
                <w:lang w:eastAsia="pl-PL"/>
                <w14:ligatures w14:val="none"/>
              </w:rPr>
              <w:t>5</w:t>
            </w:r>
          </w:p>
        </w:tc>
      </w:tr>
      <w:tr w:rsidR="00313BFD" w:rsidRPr="00792E8E" w14:paraId="6F1DE972" w14:textId="77777777" w:rsidTr="00391D49">
        <w:trPr>
          <w:trHeight w:val="330"/>
        </w:trPr>
        <w:tc>
          <w:tcPr>
            <w:tcW w:w="6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C3147F" w14:textId="77777777" w:rsidR="00313BFD" w:rsidRPr="00792E8E" w:rsidRDefault="00313BFD" w:rsidP="00313B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156082" w:themeColor="accent1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156082" w:themeColor="accent1"/>
                <w:kern w:val="0"/>
                <w:sz w:val="22"/>
                <w:szCs w:val="22"/>
                <w:lang w:eastAsia="pl-PL"/>
                <w14:ligatures w14:val="none"/>
              </w:rPr>
              <w:t>1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F614E4" w14:textId="77777777" w:rsidR="00313BFD" w:rsidRPr="00792E8E" w:rsidRDefault="00313BFD" w:rsidP="00313BF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8C56FA" w14:textId="77777777" w:rsidR="00313BFD" w:rsidRPr="00792E8E" w:rsidRDefault="00313BFD" w:rsidP="00313BF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F1A13E" w14:textId="77777777" w:rsidR="00313BFD" w:rsidRPr="00792E8E" w:rsidRDefault="00313BFD" w:rsidP="00313BF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4C39AFE" w14:textId="77777777" w:rsidR="00313BFD" w:rsidRPr="00792E8E" w:rsidRDefault="00313BFD" w:rsidP="00313BF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</w:tr>
      <w:tr w:rsidR="00313BFD" w:rsidRPr="00792E8E" w14:paraId="5413B292" w14:textId="77777777" w:rsidTr="00391D49">
        <w:trPr>
          <w:trHeight w:val="330"/>
        </w:trPr>
        <w:tc>
          <w:tcPr>
            <w:tcW w:w="6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91BF2F" w14:textId="77777777" w:rsidR="00313BFD" w:rsidRPr="00792E8E" w:rsidRDefault="00313BFD" w:rsidP="00313B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156082" w:themeColor="accent1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156082" w:themeColor="accent1"/>
                <w:kern w:val="0"/>
                <w:sz w:val="22"/>
                <w:szCs w:val="22"/>
                <w:lang w:eastAsia="pl-PL"/>
                <w14:ligatures w14:val="none"/>
              </w:rPr>
              <w:t>2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60692F" w14:textId="77777777" w:rsidR="00313BFD" w:rsidRPr="00792E8E" w:rsidRDefault="00313BFD" w:rsidP="00313BF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AFF442" w14:textId="77777777" w:rsidR="00313BFD" w:rsidRPr="00792E8E" w:rsidRDefault="00313BFD" w:rsidP="00313BF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3A6D0E" w14:textId="77777777" w:rsidR="00313BFD" w:rsidRPr="00792E8E" w:rsidRDefault="00313BFD" w:rsidP="00313BF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9768D32" w14:textId="77777777" w:rsidR="00313BFD" w:rsidRPr="00792E8E" w:rsidRDefault="00313BFD" w:rsidP="00313BF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</w:tr>
      <w:tr w:rsidR="00313BFD" w:rsidRPr="00792E8E" w14:paraId="040EF357" w14:textId="77777777" w:rsidTr="00391D49">
        <w:trPr>
          <w:trHeight w:val="330"/>
        </w:trPr>
        <w:tc>
          <w:tcPr>
            <w:tcW w:w="6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B66B2D" w14:textId="77777777" w:rsidR="00313BFD" w:rsidRPr="00792E8E" w:rsidRDefault="00313BFD" w:rsidP="00313B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156082" w:themeColor="accent1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156082" w:themeColor="accent1"/>
                <w:kern w:val="0"/>
                <w:sz w:val="22"/>
                <w:szCs w:val="22"/>
                <w:lang w:eastAsia="pl-PL"/>
                <w14:ligatures w14:val="none"/>
              </w:rPr>
              <w:t>3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3A528B" w14:textId="77777777" w:rsidR="00313BFD" w:rsidRPr="00792E8E" w:rsidRDefault="00313BFD" w:rsidP="00313BF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7D9D5A" w14:textId="77777777" w:rsidR="00313BFD" w:rsidRPr="00792E8E" w:rsidRDefault="00313BFD" w:rsidP="00313BF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0A4D19" w14:textId="77777777" w:rsidR="00313BFD" w:rsidRPr="00792E8E" w:rsidRDefault="00313BFD" w:rsidP="00313BF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B3CBC42" w14:textId="77777777" w:rsidR="00313BFD" w:rsidRPr="00792E8E" w:rsidRDefault="00313BFD" w:rsidP="00313BF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</w:tr>
      <w:tr w:rsidR="00313BFD" w:rsidRPr="00792E8E" w14:paraId="32889F78" w14:textId="77777777" w:rsidTr="00391D49">
        <w:trPr>
          <w:trHeight w:val="330"/>
        </w:trPr>
        <w:tc>
          <w:tcPr>
            <w:tcW w:w="6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9A0F65" w14:textId="77777777" w:rsidR="00313BFD" w:rsidRPr="00792E8E" w:rsidRDefault="00313BFD" w:rsidP="00313B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156082" w:themeColor="accent1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156082" w:themeColor="accent1"/>
                <w:kern w:val="0"/>
                <w:sz w:val="22"/>
                <w:szCs w:val="22"/>
                <w:lang w:eastAsia="pl-PL"/>
                <w14:ligatures w14:val="none"/>
              </w:rPr>
              <w:t>4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4D77C6" w14:textId="77777777" w:rsidR="00313BFD" w:rsidRPr="00792E8E" w:rsidRDefault="00313BFD" w:rsidP="00313BF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F8B7DB" w14:textId="77777777" w:rsidR="00313BFD" w:rsidRPr="00792E8E" w:rsidRDefault="00313BFD" w:rsidP="00313BF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B206A0" w14:textId="77777777" w:rsidR="00313BFD" w:rsidRPr="00792E8E" w:rsidRDefault="00313BFD" w:rsidP="00313BF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FB51F90" w14:textId="77777777" w:rsidR="00313BFD" w:rsidRPr="00792E8E" w:rsidRDefault="00313BFD" w:rsidP="00313BF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</w:tr>
      <w:tr w:rsidR="00313BFD" w:rsidRPr="00792E8E" w14:paraId="513DE09A" w14:textId="77777777" w:rsidTr="00391D49">
        <w:trPr>
          <w:trHeight w:val="330"/>
        </w:trPr>
        <w:tc>
          <w:tcPr>
            <w:tcW w:w="6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5A955C" w14:textId="77777777" w:rsidR="00313BFD" w:rsidRPr="00792E8E" w:rsidRDefault="00313BFD" w:rsidP="00313B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156082" w:themeColor="accent1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156082" w:themeColor="accent1"/>
                <w:kern w:val="0"/>
                <w:sz w:val="22"/>
                <w:szCs w:val="22"/>
                <w:lang w:eastAsia="pl-PL"/>
                <w14:ligatures w14:val="none"/>
              </w:rPr>
              <w:t>5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20D14D" w14:textId="77777777" w:rsidR="00313BFD" w:rsidRPr="00792E8E" w:rsidRDefault="00313BFD" w:rsidP="00313BF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0A3982" w14:textId="77777777" w:rsidR="00313BFD" w:rsidRPr="00792E8E" w:rsidRDefault="00313BFD" w:rsidP="00313BF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4D1575" w14:textId="77777777" w:rsidR="00313BFD" w:rsidRPr="00792E8E" w:rsidRDefault="00313BFD" w:rsidP="00313BF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93CEC31" w14:textId="77777777" w:rsidR="00313BFD" w:rsidRPr="00792E8E" w:rsidRDefault="00313BFD" w:rsidP="00313BF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</w:tr>
      <w:tr w:rsidR="00313BFD" w:rsidRPr="00792E8E" w14:paraId="6A0DE262" w14:textId="77777777" w:rsidTr="00391D49">
        <w:trPr>
          <w:trHeight w:val="330"/>
        </w:trPr>
        <w:tc>
          <w:tcPr>
            <w:tcW w:w="6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DE54C1" w14:textId="77777777" w:rsidR="00313BFD" w:rsidRPr="00792E8E" w:rsidRDefault="00313BFD" w:rsidP="00313B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156082" w:themeColor="accent1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156082" w:themeColor="accent1"/>
                <w:kern w:val="0"/>
                <w:sz w:val="22"/>
                <w:szCs w:val="22"/>
                <w:lang w:eastAsia="pl-PL"/>
                <w14:ligatures w14:val="none"/>
              </w:rPr>
              <w:t>6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663DA9" w14:textId="77777777" w:rsidR="00313BFD" w:rsidRPr="00792E8E" w:rsidRDefault="00313BFD" w:rsidP="00313BF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587C86" w14:textId="77777777" w:rsidR="00313BFD" w:rsidRPr="00792E8E" w:rsidRDefault="00313BFD" w:rsidP="00313BF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ADEB62" w14:textId="77777777" w:rsidR="00313BFD" w:rsidRPr="00792E8E" w:rsidRDefault="00313BFD" w:rsidP="00313BF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22BEC1E" w14:textId="77777777" w:rsidR="00313BFD" w:rsidRPr="00792E8E" w:rsidRDefault="00313BFD" w:rsidP="00313BF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</w:tr>
    </w:tbl>
    <w:p w14:paraId="19B2005E" w14:textId="77777777" w:rsidR="00474BAD" w:rsidRDefault="00A34651" w:rsidP="00A34651">
      <w:pPr>
        <w:jc w:val="both"/>
        <w:rPr>
          <w:rFonts w:ascii="Calibri" w:hAnsi="Calibri" w:cs="Calibri"/>
          <w:i/>
          <w:iCs/>
        </w:rPr>
      </w:pPr>
      <w:r>
        <w:rPr>
          <w:rFonts w:ascii="Calibri" w:hAnsi="Calibri" w:cs="Calibri"/>
          <w:i/>
          <w:iCs/>
          <w:color w:val="156082" w:themeColor="accent1"/>
        </w:rPr>
        <w:t>Do oceny zostaną przyjęte wyłącznie audyty wykazane w niniejszym załączniku</w:t>
      </w:r>
      <w:r>
        <w:rPr>
          <w:rFonts w:ascii="Calibri" w:hAnsi="Calibri" w:cs="Calibri"/>
          <w:i/>
          <w:iCs/>
        </w:rPr>
        <w:t xml:space="preserve">. </w:t>
      </w:r>
    </w:p>
    <w:p w14:paraId="03CB588F" w14:textId="77777777" w:rsidR="00474BAD" w:rsidRPr="00474BAD" w:rsidRDefault="00A34651" w:rsidP="00A34651">
      <w:pPr>
        <w:jc w:val="both"/>
        <w:rPr>
          <w:rFonts w:ascii="Calibri" w:hAnsi="Calibri" w:cs="Calibri"/>
          <w:i/>
          <w:iCs/>
          <w:color w:val="156082" w:themeColor="accent1"/>
        </w:rPr>
      </w:pPr>
      <w:r w:rsidRPr="00474BAD">
        <w:rPr>
          <w:rFonts w:ascii="Calibri" w:hAnsi="Calibri" w:cs="Calibri"/>
          <w:i/>
          <w:iCs/>
          <w:color w:val="156082" w:themeColor="accent1"/>
        </w:rPr>
        <w:t xml:space="preserve">Dla każdego audytu należy podać nazwę odbiorcy, okres realizacji, przedmiot i zakres audytu oraz rolę osoby w audycie. W razie potrzeby należy dodać wiersze. </w:t>
      </w:r>
    </w:p>
    <w:p w14:paraId="16FEFEFB" w14:textId="126B5ADD" w:rsidR="00FB4B13" w:rsidRPr="00474BAD" w:rsidRDefault="00A34651" w:rsidP="00A34651">
      <w:pPr>
        <w:jc w:val="both"/>
        <w:rPr>
          <w:rFonts w:ascii="Calibri" w:hAnsi="Calibri" w:cs="Calibri"/>
          <w:i/>
          <w:iCs/>
          <w:color w:val="156082" w:themeColor="accent1"/>
        </w:rPr>
      </w:pPr>
      <w:r w:rsidRPr="00474BAD">
        <w:rPr>
          <w:rFonts w:ascii="Calibri" w:hAnsi="Calibri" w:cs="Calibri"/>
          <w:i/>
          <w:iCs/>
          <w:color w:val="156082" w:themeColor="accent1"/>
        </w:rPr>
        <w:t>Wykaz w zakresie kryterium nie podlega uzupełnieniu ani zmianie po upływie terminu składania ofert.</w:t>
      </w:r>
    </w:p>
    <w:p w14:paraId="082EDAD8" w14:textId="77777777" w:rsidR="00FB4B13" w:rsidRDefault="007D4C89" w:rsidP="00C21BC7">
      <w:pPr>
        <w:jc w:val="both"/>
        <w:rPr>
          <w:rFonts w:ascii="Calibri" w:hAnsi="Calibri" w:cs="Calibri"/>
          <w:b/>
          <w:bCs/>
          <w:color w:val="156082" w:themeColor="accent1"/>
        </w:rPr>
      </w:pPr>
      <w:r>
        <w:rPr>
          <w:rFonts w:ascii="Calibri" w:hAnsi="Calibri" w:cs="Calibri"/>
          <w:b/>
          <w:bCs/>
          <w:color w:val="156082" w:themeColor="accent1"/>
        </w:rPr>
        <w:t>IV.  Oświadczenie Wykonawcy</w:t>
      </w:r>
    </w:p>
    <w:p w14:paraId="378E3B55" w14:textId="455C7CDC" w:rsidR="00C21BC7" w:rsidRPr="00792E8E" w:rsidRDefault="00C21BC7" w:rsidP="00C21BC7">
      <w:pPr>
        <w:jc w:val="both"/>
        <w:rPr>
          <w:rFonts w:ascii="Calibri" w:hAnsi="Calibri" w:cs="Calibri"/>
          <w:color w:val="156082" w:themeColor="accent1"/>
        </w:rPr>
      </w:pPr>
      <w:r>
        <w:rPr>
          <w:rFonts w:ascii="Calibri" w:hAnsi="Calibri" w:cs="Calibri"/>
          <w:color w:val="156082" w:themeColor="accent1"/>
        </w:rPr>
        <w:t>Oświadczam, że wskazana powyżej osoba jest przewidziana do realizacji przedmiotu zamówienia i będzie uczestniczyła w wykonaniu audytu w zakresie niezbędnym do jego prawidłowej realizacji.</w:t>
      </w:r>
    </w:p>
    <w:p w14:paraId="6686EC77" w14:textId="77777777" w:rsidR="0076462C" w:rsidRPr="00792E8E" w:rsidRDefault="0076462C">
      <w:pPr>
        <w:rPr>
          <w:rFonts w:ascii="Calibri" w:hAnsi="Calibri" w:cs="Calibri"/>
        </w:rPr>
      </w:pPr>
    </w:p>
    <w:p w14:paraId="612A8119" w14:textId="77777777" w:rsidR="00394A0B" w:rsidRPr="00792E8E" w:rsidRDefault="00394A0B" w:rsidP="00394A0B">
      <w:pPr>
        <w:spacing w:line="276" w:lineRule="auto"/>
        <w:ind w:left="4248"/>
        <w:jc w:val="center"/>
        <w:rPr>
          <w:rFonts w:ascii="Calibri" w:hAnsi="Calibri" w:cs="Calibri"/>
        </w:rPr>
      </w:pPr>
      <w:r>
        <w:rPr>
          <w:rFonts w:ascii="Calibri" w:hAnsi="Calibri" w:cs="Calibri"/>
          <w:i/>
        </w:rPr>
        <w:t>…..……….…..…………………………………………</w:t>
      </w:r>
    </w:p>
    <w:p w14:paraId="36A77D31" w14:textId="77777777" w:rsidR="00394A0B" w:rsidRPr="00792E8E" w:rsidRDefault="00394A0B" w:rsidP="00394A0B">
      <w:pPr>
        <w:spacing w:line="276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data i podpis wykonawcy lub osoby upoważnionej</w:t>
      </w:r>
    </w:p>
    <w:p w14:paraId="527A83DC" w14:textId="77777777" w:rsidR="00394A0B" w:rsidRPr="00792E8E" w:rsidRDefault="00394A0B" w:rsidP="00394A0B">
      <w:pPr>
        <w:ind w:left="6372" w:right="440"/>
        <w:jc w:val="right"/>
        <w:rPr>
          <w:rFonts w:ascii="Calibri" w:hAnsi="Calibri" w:cs="Calibri"/>
          <w:i/>
        </w:rPr>
      </w:pPr>
      <w:r>
        <w:rPr>
          <w:rFonts w:ascii="Calibri" w:hAnsi="Calibri" w:cs="Calibri"/>
          <w:i/>
        </w:rPr>
        <w:lastRenderedPageBreak/>
        <w:t>………………………</w:t>
      </w:r>
    </w:p>
    <w:p w14:paraId="41217E91" w14:textId="2B112A10" w:rsidR="00F73DAF" w:rsidRPr="00792E8E" w:rsidRDefault="00394A0B" w:rsidP="00394A0B">
      <w:pPr>
        <w:ind w:left="6372" w:right="440"/>
        <w:jc w:val="right"/>
        <w:rPr>
          <w:rFonts w:ascii="Calibri" w:hAnsi="Calibri" w:cs="Calibri"/>
          <w:color w:val="EE0000"/>
          <w:sz w:val="20"/>
          <w:szCs w:val="20"/>
        </w:rPr>
      </w:pPr>
      <w:r>
        <w:rPr>
          <w:rFonts w:ascii="Calibri" w:hAnsi="Calibri" w:cs="Calibri"/>
          <w:iCs/>
        </w:rPr>
        <w:t>pieczątka wykonawcy (jeżeli dotyczy)</w:t>
      </w:r>
    </w:p>
    <w:sectPr w:rsidR="00F73DAF" w:rsidRPr="00792E8E" w:rsidSect="00FB4B13">
      <w:pgSz w:w="11906" w:h="16838"/>
      <w:pgMar w:top="1702" w:right="1417" w:bottom="141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DF0C0B"/>
    <w:multiLevelType w:val="multilevel"/>
    <w:tmpl w:val="864E0880"/>
    <w:lvl w:ilvl="0">
      <w:start w:val="1"/>
      <w:numFmt w:val="decimal"/>
      <w:lvlText w:val="%1."/>
      <w:lvlJc w:val="left"/>
      <w:pPr>
        <w:tabs>
          <w:tab w:val="num" w:pos="717"/>
        </w:tabs>
        <w:ind w:left="717" w:hanging="360"/>
      </w:pPr>
    </w:lvl>
    <w:lvl w:ilvl="1">
      <w:start w:val="1"/>
      <w:numFmt w:val="lowerLetter"/>
      <w:lvlText w:val="%2)"/>
      <w:lvlJc w:val="left"/>
      <w:pPr>
        <w:ind w:left="1437" w:hanging="360"/>
      </w:pPr>
    </w:lvl>
    <w:lvl w:ilvl="2" w:tentative="1">
      <w:start w:val="1"/>
      <w:numFmt w:val="decimal"/>
      <w:lvlText w:val="%3."/>
      <w:lvlJc w:val="left"/>
      <w:pPr>
        <w:tabs>
          <w:tab w:val="num" w:pos="2157"/>
        </w:tabs>
        <w:ind w:left="2157" w:hanging="360"/>
      </w:pPr>
    </w:lvl>
    <w:lvl w:ilvl="3" w:tentative="1">
      <w:start w:val="1"/>
      <w:numFmt w:val="decimal"/>
      <w:lvlText w:val="%4."/>
      <w:lvlJc w:val="left"/>
      <w:pPr>
        <w:tabs>
          <w:tab w:val="num" w:pos="2877"/>
        </w:tabs>
        <w:ind w:left="2877" w:hanging="360"/>
      </w:pPr>
    </w:lvl>
    <w:lvl w:ilvl="4" w:tentative="1">
      <w:start w:val="1"/>
      <w:numFmt w:val="decimal"/>
      <w:lvlText w:val="%5."/>
      <w:lvlJc w:val="left"/>
      <w:pPr>
        <w:tabs>
          <w:tab w:val="num" w:pos="3597"/>
        </w:tabs>
        <w:ind w:left="3597" w:hanging="360"/>
      </w:pPr>
    </w:lvl>
    <w:lvl w:ilvl="5" w:tentative="1">
      <w:start w:val="1"/>
      <w:numFmt w:val="decimal"/>
      <w:lvlText w:val="%6."/>
      <w:lvlJc w:val="left"/>
      <w:pPr>
        <w:tabs>
          <w:tab w:val="num" w:pos="4317"/>
        </w:tabs>
        <w:ind w:left="4317" w:hanging="360"/>
      </w:pPr>
    </w:lvl>
    <w:lvl w:ilvl="6" w:tentative="1">
      <w:start w:val="1"/>
      <w:numFmt w:val="decimal"/>
      <w:lvlText w:val="%7."/>
      <w:lvlJc w:val="left"/>
      <w:pPr>
        <w:tabs>
          <w:tab w:val="num" w:pos="5037"/>
        </w:tabs>
        <w:ind w:left="5037" w:hanging="360"/>
      </w:pPr>
    </w:lvl>
    <w:lvl w:ilvl="7" w:tentative="1">
      <w:start w:val="1"/>
      <w:numFmt w:val="decimal"/>
      <w:lvlText w:val="%8."/>
      <w:lvlJc w:val="left"/>
      <w:pPr>
        <w:tabs>
          <w:tab w:val="num" w:pos="5757"/>
        </w:tabs>
        <w:ind w:left="5757" w:hanging="360"/>
      </w:pPr>
    </w:lvl>
    <w:lvl w:ilvl="8" w:tentative="1">
      <w:start w:val="1"/>
      <w:numFmt w:val="decimal"/>
      <w:lvlText w:val="%9."/>
      <w:lvlJc w:val="left"/>
      <w:pPr>
        <w:tabs>
          <w:tab w:val="num" w:pos="6477"/>
        </w:tabs>
        <w:ind w:left="6477" w:hanging="360"/>
      </w:pPr>
    </w:lvl>
  </w:abstractNum>
  <w:abstractNum w:abstractNumId="1" w15:restartNumberingAfterBreak="0">
    <w:nsid w:val="5C100E58"/>
    <w:multiLevelType w:val="multilevel"/>
    <w:tmpl w:val="009499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EA61710"/>
    <w:multiLevelType w:val="hybridMultilevel"/>
    <w:tmpl w:val="7BF4BED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21448081">
    <w:abstractNumId w:val="1"/>
  </w:num>
  <w:num w:numId="2" w16cid:durableId="1158962343">
    <w:abstractNumId w:val="0"/>
  </w:num>
  <w:num w:numId="3" w16cid:durableId="156664439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4A1F"/>
    <w:rsid w:val="000062D4"/>
    <w:rsid w:val="0002694B"/>
    <w:rsid w:val="0004735C"/>
    <w:rsid w:val="000A10D8"/>
    <w:rsid w:val="000B4C79"/>
    <w:rsid w:val="000D6D2D"/>
    <w:rsid w:val="001167E2"/>
    <w:rsid w:val="00141F65"/>
    <w:rsid w:val="001C328C"/>
    <w:rsid w:val="001C70EF"/>
    <w:rsid w:val="001D52C4"/>
    <w:rsid w:val="002059A4"/>
    <w:rsid w:val="00206ABF"/>
    <w:rsid w:val="00214D2C"/>
    <w:rsid w:val="0022278B"/>
    <w:rsid w:val="00275756"/>
    <w:rsid w:val="00287856"/>
    <w:rsid w:val="002A6019"/>
    <w:rsid w:val="002D2136"/>
    <w:rsid w:val="002D7EC9"/>
    <w:rsid w:val="003021EA"/>
    <w:rsid w:val="00313BFD"/>
    <w:rsid w:val="00330AB6"/>
    <w:rsid w:val="00361B66"/>
    <w:rsid w:val="003857F2"/>
    <w:rsid w:val="00391D49"/>
    <w:rsid w:val="00394A0B"/>
    <w:rsid w:val="0040619E"/>
    <w:rsid w:val="00435A0D"/>
    <w:rsid w:val="00474BAD"/>
    <w:rsid w:val="0047734B"/>
    <w:rsid w:val="00477EA2"/>
    <w:rsid w:val="004F6049"/>
    <w:rsid w:val="00504EAC"/>
    <w:rsid w:val="00521066"/>
    <w:rsid w:val="006174F7"/>
    <w:rsid w:val="00634589"/>
    <w:rsid w:val="006623F0"/>
    <w:rsid w:val="0067190D"/>
    <w:rsid w:val="006A4A1F"/>
    <w:rsid w:val="006D5967"/>
    <w:rsid w:val="006E5754"/>
    <w:rsid w:val="00733F45"/>
    <w:rsid w:val="007401AC"/>
    <w:rsid w:val="0076462C"/>
    <w:rsid w:val="00782A91"/>
    <w:rsid w:val="00792E8E"/>
    <w:rsid w:val="007B6724"/>
    <w:rsid w:val="007D4C89"/>
    <w:rsid w:val="007D6650"/>
    <w:rsid w:val="007E3ED3"/>
    <w:rsid w:val="008245EA"/>
    <w:rsid w:val="0086412B"/>
    <w:rsid w:val="008B4A24"/>
    <w:rsid w:val="008D6D92"/>
    <w:rsid w:val="008D77D2"/>
    <w:rsid w:val="009211FC"/>
    <w:rsid w:val="00961CB6"/>
    <w:rsid w:val="009A7D73"/>
    <w:rsid w:val="009D25C2"/>
    <w:rsid w:val="009D3B8E"/>
    <w:rsid w:val="00A34651"/>
    <w:rsid w:val="00A6340A"/>
    <w:rsid w:val="00AE0122"/>
    <w:rsid w:val="00B17B36"/>
    <w:rsid w:val="00B55C71"/>
    <w:rsid w:val="00B75C70"/>
    <w:rsid w:val="00B97872"/>
    <w:rsid w:val="00BE1C8B"/>
    <w:rsid w:val="00BE4188"/>
    <w:rsid w:val="00BF17FA"/>
    <w:rsid w:val="00BF55E3"/>
    <w:rsid w:val="00C21BC7"/>
    <w:rsid w:val="00C43655"/>
    <w:rsid w:val="00C97707"/>
    <w:rsid w:val="00CE0D94"/>
    <w:rsid w:val="00D001A5"/>
    <w:rsid w:val="00D04211"/>
    <w:rsid w:val="00DA47C3"/>
    <w:rsid w:val="00DC0048"/>
    <w:rsid w:val="00DC6FAA"/>
    <w:rsid w:val="00DF0ACC"/>
    <w:rsid w:val="00DF131B"/>
    <w:rsid w:val="00E84891"/>
    <w:rsid w:val="00EB2197"/>
    <w:rsid w:val="00EC7DB3"/>
    <w:rsid w:val="00EF51B0"/>
    <w:rsid w:val="00F26FCD"/>
    <w:rsid w:val="00F47CFB"/>
    <w:rsid w:val="00F5628F"/>
    <w:rsid w:val="00F73DAF"/>
    <w:rsid w:val="00FA2AA0"/>
    <w:rsid w:val="00FB4B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6369FF"/>
  <w15:chartTrackingRefBased/>
  <w15:docId w15:val="{3701D2D3-E80D-4DBF-8FEB-CAE7D6BC1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6A4A1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A4A1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A4A1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A4A1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A4A1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A4A1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A4A1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A4A1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A4A1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A4A1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A4A1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A4A1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A4A1F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A4A1F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A4A1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A4A1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A4A1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A4A1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A4A1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A4A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A4A1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A4A1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A4A1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A4A1F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A4A1F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A4A1F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A4A1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A4A1F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A4A1F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6A4A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105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380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6914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95791354-7568-4c73-b7df-11b0810dfcda}" enabled="0" method="" siteId="{95791354-7568-4c73-b7df-11b0810dfcd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605</Words>
  <Characters>3630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Rafał Łuba</dc:creator>
  <cp:keywords/>
  <dc:description/>
  <cp:lastModifiedBy>Rafał Łuba</cp:lastModifiedBy>
  <cp:revision>7</cp:revision>
  <cp:lastPrinted>2026-04-27T07:28:00Z</cp:lastPrinted>
  <dcterms:created xsi:type="dcterms:W3CDTF">2026-10-16T07:24:00Z</dcterms:created>
  <dcterms:modified xsi:type="dcterms:W3CDTF">2026-10-16T14:13:00Z</dcterms:modified>
</cp:coreProperties>
</file>