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CC0EF" w14:textId="77777777" w:rsidR="00562E34" w:rsidRPr="00540DC6" w:rsidRDefault="00562E34" w:rsidP="00562E34">
      <w:pPr>
        <w:keepNext/>
        <w:spacing w:line="276" w:lineRule="auto"/>
        <w:jc w:val="right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Załącznik nr 1 do Zapytania Ofertowego</w:t>
      </w:r>
    </w:p>
    <w:p w14:paraId="502254EF" w14:textId="77777777" w:rsidR="00562E34" w:rsidRPr="00540DC6" w:rsidRDefault="00562E34" w:rsidP="00562E34">
      <w:pPr>
        <w:keepNext/>
        <w:spacing w:line="276" w:lineRule="auto"/>
        <w:jc w:val="right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Warszawa, dnia </w:t>
      </w:r>
      <w:r>
        <w:rPr>
          <w:rFonts w:ascii="Calibri" w:hAnsi="Calibri" w:cs="Calibri"/>
          <w:iCs/>
          <w:sz w:val="24"/>
          <w:szCs w:val="24"/>
        </w:rPr>
        <w:t>…………………..</w:t>
      </w:r>
    </w:p>
    <w:p w14:paraId="502132EF" w14:textId="77777777" w:rsidR="00562E34" w:rsidRPr="00540DC6" w:rsidRDefault="00562E34" w:rsidP="00562E34">
      <w:pPr>
        <w:keepNext/>
        <w:shd w:val="clear" w:color="auto" w:fill="FFFFFF"/>
        <w:tabs>
          <w:tab w:val="left" w:pos="341"/>
        </w:tabs>
        <w:spacing w:line="276" w:lineRule="auto"/>
        <w:rPr>
          <w:rFonts w:ascii="Calibri" w:eastAsia="Times New Roman" w:hAnsi="Calibri" w:cs="Calibri"/>
          <w:b/>
          <w:spacing w:val="-2"/>
          <w:sz w:val="24"/>
          <w:szCs w:val="24"/>
        </w:rPr>
      </w:pPr>
      <w:r>
        <w:rPr>
          <w:rFonts w:ascii="Calibri" w:eastAsia="Times New Roman" w:hAnsi="Calibri" w:cs="Calibri"/>
          <w:b/>
          <w:spacing w:val="-2"/>
          <w:sz w:val="24"/>
          <w:szCs w:val="24"/>
        </w:rPr>
        <w:t>Dane Wykonawcy:</w:t>
      </w:r>
    </w:p>
    <w:p w14:paraId="24ABDA0F" w14:textId="77777777" w:rsidR="00562E34" w:rsidRPr="00540DC6" w:rsidRDefault="00562E34" w:rsidP="00562E34">
      <w:pPr>
        <w:keepNext/>
        <w:shd w:val="clear" w:color="auto" w:fill="FFFFFF"/>
        <w:tabs>
          <w:tab w:val="left" w:pos="562"/>
          <w:tab w:val="left" w:leader="dot" w:pos="8894"/>
        </w:tabs>
        <w:autoSpaceDE w:val="0"/>
        <w:autoSpaceDN w:val="0"/>
        <w:adjustRightInd w:val="0"/>
        <w:spacing w:line="276" w:lineRule="auto"/>
        <w:ind w:left="24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Nazwa Wykonawcy </w:t>
      </w:r>
      <w:r>
        <w:rPr>
          <w:rFonts w:ascii="Calibri" w:hAnsi="Calibri" w:cs="Calibri"/>
          <w:i/>
          <w:sz w:val="24"/>
          <w:szCs w:val="24"/>
        </w:rPr>
        <w:t>…….……..……….……..……….……..……….……..……….……..……….……..……….……...</w:t>
      </w:r>
    </w:p>
    <w:p w14:paraId="6FD9461E" w14:textId="77777777" w:rsidR="00562E34" w:rsidRPr="00540DC6" w:rsidRDefault="00562E34" w:rsidP="00562E34">
      <w:pPr>
        <w:keepNext/>
        <w:shd w:val="clear" w:color="auto" w:fill="FFFFFF"/>
        <w:tabs>
          <w:tab w:val="left" w:pos="562"/>
          <w:tab w:val="left" w:leader="dot" w:pos="8894"/>
        </w:tabs>
        <w:autoSpaceDE w:val="0"/>
        <w:autoSpaceDN w:val="0"/>
        <w:adjustRightInd w:val="0"/>
        <w:spacing w:line="276" w:lineRule="auto"/>
        <w:ind w:left="24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Adres Wykonawcy </w:t>
      </w:r>
      <w:r>
        <w:rPr>
          <w:rFonts w:ascii="Calibri" w:hAnsi="Calibri" w:cs="Calibri"/>
          <w:i/>
          <w:sz w:val="24"/>
          <w:szCs w:val="24"/>
        </w:rPr>
        <w:t>……...……..……….……..……….……..……….……..……….……..……….……..……….……..</w:t>
      </w:r>
    </w:p>
    <w:p w14:paraId="7D63D07A" w14:textId="77777777" w:rsidR="00562E34" w:rsidRPr="00540DC6" w:rsidRDefault="00562E34" w:rsidP="00562E34">
      <w:pPr>
        <w:keepNext/>
        <w:shd w:val="clear" w:color="auto" w:fill="FFFFFF"/>
        <w:tabs>
          <w:tab w:val="left" w:pos="562"/>
          <w:tab w:val="left" w:leader="dot" w:pos="8894"/>
        </w:tabs>
        <w:spacing w:line="276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NIP </w:t>
      </w:r>
      <w:r>
        <w:rPr>
          <w:rFonts w:ascii="Calibri" w:hAnsi="Calibri" w:cs="Calibri"/>
          <w:i/>
          <w:sz w:val="24"/>
          <w:szCs w:val="24"/>
        </w:rPr>
        <w:t>…….……..……….……..………..……</w:t>
      </w:r>
    </w:p>
    <w:p w14:paraId="7941C197" w14:textId="77777777" w:rsidR="00562E34" w:rsidRPr="00540DC6" w:rsidRDefault="00562E34" w:rsidP="00562E34">
      <w:pPr>
        <w:keepNext/>
        <w:shd w:val="clear" w:color="auto" w:fill="FFFFFF"/>
        <w:tabs>
          <w:tab w:val="left" w:pos="562"/>
          <w:tab w:val="left" w:leader="dot" w:pos="8894"/>
        </w:tabs>
        <w:spacing w:line="276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REGON </w:t>
      </w:r>
      <w:r>
        <w:rPr>
          <w:rFonts w:ascii="Calibri" w:hAnsi="Calibri" w:cs="Calibri"/>
          <w:i/>
          <w:sz w:val="24"/>
          <w:szCs w:val="24"/>
        </w:rPr>
        <w:t xml:space="preserve">…….……..……….……..………. </w:t>
      </w:r>
      <w:r>
        <w:rPr>
          <w:rFonts w:ascii="Calibri" w:eastAsia="Times New Roman" w:hAnsi="Calibri" w:cs="Calibri"/>
          <w:i/>
          <w:sz w:val="24"/>
          <w:szCs w:val="24"/>
        </w:rPr>
        <w:t>(jeśli dotyczy)</w:t>
      </w:r>
    </w:p>
    <w:p w14:paraId="6AACC5FF" w14:textId="77777777" w:rsidR="00562E34" w:rsidRPr="00540DC6" w:rsidRDefault="00562E34" w:rsidP="00562E34">
      <w:pPr>
        <w:keepNext/>
        <w:shd w:val="clear" w:color="auto" w:fill="FFFFFF"/>
        <w:tabs>
          <w:tab w:val="left" w:pos="562"/>
          <w:tab w:val="left" w:leader="dot" w:pos="8894"/>
        </w:tabs>
        <w:spacing w:line="276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KRS </w:t>
      </w:r>
      <w:r>
        <w:rPr>
          <w:rFonts w:ascii="Calibri" w:hAnsi="Calibri" w:cs="Calibri"/>
          <w:i/>
          <w:sz w:val="24"/>
          <w:szCs w:val="24"/>
        </w:rPr>
        <w:t xml:space="preserve">…….……..……….……..……….….. </w:t>
      </w:r>
      <w:r>
        <w:rPr>
          <w:rFonts w:ascii="Calibri" w:eastAsia="Times New Roman" w:hAnsi="Calibri" w:cs="Calibri"/>
          <w:i/>
          <w:sz w:val="24"/>
          <w:szCs w:val="24"/>
        </w:rPr>
        <w:t>(jeśli dotyczy)</w:t>
      </w:r>
    </w:p>
    <w:p w14:paraId="0134C97E" w14:textId="77777777" w:rsidR="00562E34" w:rsidRPr="00540DC6" w:rsidRDefault="00562E34" w:rsidP="00562E34">
      <w:pPr>
        <w:keepNext/>
        <w:shd w:val="clear" w:color="auto" w:fill="FFFFFF"/>
        <w:tabs>
          <w:tab w:val="left" w:pos="562"/>
          <w:tab w:val="left" w:leader="dot" w:pos="8894"/>
        </w:tabs>
        <w:spacing w:line="276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Telefon: </w:t>
      </w:r>
      <w:r>
        <w:rPr>
          <w:rFonts w:ascii="Calibri" w:hAnsi="Calibri" w:cs="Calibri"/>
          <w:i/>
          <w:sz w:val="24"/>
          <w:szCs w:val="24"/>
        </w:rPr>
        <w:t>…….……..……….……..………</w:t>
      </w:r>
      <w:r>
        <w:rPr>
          <w:rFonts w:ascii="Calibri" w:eastAsia="Times New Roman" w:hAnsi="Calibri" w:cs="Calibri"/>
          <w:sz w:val="24"/>
          <w:szCs w:val="24"/>
        </w:rPr>
        <w:t xml:space="preserve"> e-mail: </w:t>
      </w:r>
      <w:r>
        <w:rPr>
          <w:rFonts w:ascii="Calibri" w:hAnsi="Calibri" w:cs="Calibri"/>
          <w:i/>
          <w:sz w:val="24"/>
          <w:szCs w:val="24"/>
        </w:rPr>
        <w:t>…….……..……….……………………….</w:t>
      </w:r>
    </w:p>
    <w:p w14:paraId="612291EE" w14:textId="77777777" w:rsidR="00562E34" w:rsidRPr="00540DC6" w:rsidRDefault="00562E34" w:rsidP="00562E34">
      <w:pPr>
        <w:keepNext/>
        <w:shd w:val="clear" w:color="auto" w:fill="FFFFFF"/>
        <w:tabs>
          <w:tab w:val="left" w:pos="341"/>
        </w:tabs>
        <w:spacing w:line="276" w:lineRule="auto"/>
        <w:ind w:left="24"/>
        <w:rPr>
          <w:rFonts w:ascii="Calibri" w:eastAsia="Times New Roman" w:hAnsi="Calibri" w:cs="Calibri"/>
          <w:b/>
          <w:spacing w:val="-2"/>
          <w:sz w:val="16"/>
          <w:szCs w:val="16"/>
        </w:rPr>
      </w:pPr>
    </w:p>
    <w:p w14:paraId="06454948" w14:textId="77777777" w:rsidR="00D67098" w:rsidRPr="00540DC6" w:rsidRDefault="00562E34" w:rsidP="00D67098">
      <w:pPr>
        <w:keepNext/>
        <w:shd w:val="clear" w:color="auto" w:fill="FFFFFF"/>
        <w:tabs>
          <w:tab w:val="left" w:pos="341"/>
        </w:tabs>
        <w:spacing w:line="276" w:lineRule="auto"/>
        <w:ind w:left="24"/>
        <w:jc w:val="center"/>
        <w:rPr>
          <w:rFonts w:ascii="Calibri" w:eastAsia="Times New Roman" w:hAnsi="Calibri" w:cs="Calibri"/>
          <w:b/>
          <w:spacing w:val="-2"/>
          <w:sz w:val="24"/>
          <w:szCs w:val="24"/>
        </w:rPr>
      </w:pPr>
      <w:r>
        <w:rPr>
          <w:rFonts w:ascii="Calibri" w:eastAsia="Times New Roman" w:hAnsi="Calibri" w:cs="Calibri"/>
          <w:b/>
          <w:spacing w:val="-2"/>
          <w:sz w:val="24"/>
          <w:szCs w:val="24"/>
        </w:rPr>
        <w:t>Formularz ofertowy</w:t>
      </w:r>
    </w:p>
    <w:p w14:paraId="2B190ABA" w14:textId="77777777" w:rsidR="004B69BA" w:rsidRPr="00540DC6" w:rsidRDefault="00562E34" w:rsidP="00627E42">
      <w:pPr>
        <w:pStyle w:val="Akapitzlist"/>
        <w:spacing w:line="276" w:lineRule="auto"/>
        <w:ind w:left="0"/>
        <w:jc w:val="both"/>
        <w:rPr>
          <w:rFonts w:ascii="Calibri" w:eastAsia="Times New Roman" w:hAnsi="Calibri" w:cs="Calibri"/>
          <w:b/>
          <w:bCs/>
          <w:sz w:val="24"/>
          <w:szCs w:val="24"/>
        </w:rPr>
      </w:pP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Nazwa zamówienia: </w:t>
      </w:r>
    </w:p>
    <w:p w14:paraId="7ABD448E" w14:textId="38B20F72" w:rsidR="00B8393D" w:rsidRPr="00A77A60" w:rsidRDefault="00B8393D" w:rsidP="00B8393D">
      <w:pPr>
        <w:spacing w:line="276" w:lineRule="auto"/>
        <w:ind w:firstLine="709"/>
        <w:jc w:val="both"/>
        <w:rPr>
          <w:rFonts w:ascii="Calibri" w:hAnsi="Calibri" w:cs="Calibri"/>
          <w:i/>
          <w:iCs/>
          <w:color w:val="156082" w:themeColor="accent1"/>
        </w:rPr>
      </w:pPr>
      <w:r>
        <w:rPr>
          <w:rFonts w:ascii="Calibri" w:hAnsi="Calibri" w:cs="Calibri"/>
          <w:i/>
          <w:iCs/>
          <w:color w:val="156082" w:themeColor="accent1"/>
        </w:rPr>
        <w:t>Przedmiotem zamówienia jest przeprowadzenie audytu konfiguracji i wykorzystania zabezpieczeń środowiska Microsoft 365 obejmującego w szczególności usługi Microsoft Entra ID, Microsoft Intune oraz Microsoft Defender w Urzędzie Państwowej Komisji do spraw przeciwdziałania wykorzystaniu seksualnemu małoletnich poniżej lat 15, z siedzibą w Warszawie przy ul. Twarda 18, w</w:t>
      </w:r>
      <w:r w:rsidR="00823C10">
        <w:rPr>
          <w:rFonts w:ascii="Calibri" w:hAnsi="Calibri" w:cs="Calibri"/>
          <w:i/>
          <w:iCs/>
          <w:color w:val="156082" w:themeColor="accent1"/>
        </w:rPr>
        <w:t> </w:t>
      </w:r>
      <w:r>
        <w:rPr>
          <w:rFonts w:ascii="Calibri" w:hAnsi="Calibri" w:cs="Calibri"/>
          <w:i/>
          <w:iCs/>
          <w:color w:val="156082" w:themeColor="accent1"/>
        </w:rPr>
        <w:t xml:space="preserve">terminie od podpisania umowy do 10 grudnia 2026 roku.  </w:t>
      </w:r>
    </w:p>
    <w:p w14:paraId="5F70AEBC" w14:textId="77777777" w:rsidR="009E1844" w:rsidRPr="00540DC6" w:rsidRDefault="00562E34" w:rsidP="003D7757">
      <w:pPr>
        <w:pStyle w:val="Akapitzlist"/>
        <w:numPr>
          <w:ilvl w:val="0"/>
          <w:numId w:val="1"/>
        </w:numPr>
        <w:snapToGrid w:val="0"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odpowiedzi na zapytanie oferuję wykonanie przedmiotu zamówienia za:</w:t>
      </w:r>
    </w:p>
    <w:tbl>
      <w:tblPr>
        <w:tblW w:w="6166" w:type="dxa"/>
        <w:tblInd w:w="6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4"/>
        <w:gridCol w:w="2752"/>
      </w:tblGrid>
      <w:tr w:rsidR="00426BA1" w:rsidRPr="00426BA1" w14:paraId="199F4AF4" w14:textId="77777777" w:rsidTr="00EF473F">
        <w:trPr>
          <w:trHeight w:val="539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C5EAF" w14:textId="77777777" w:rsidR="00426BA1" w:rsidRPr="00426BA1" w:rsidRDefault="00426BA1" w:rsidP="00426BA1">
            <w:pPr>
              <w:ind w:firstLineChars="200" w:firstLine="44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Cena ofertowa w zł netto: </w:t>
            </w:r>
          </w:p>
        </w:tc>
        <w:tc>
          <w:tcPr>
            <w:tcW w:w="2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900C5" w14:textId="77777777" w:rsidR="00426BA1" w:rsidRPr="00426BA1" w:rsidRDefault="00426BA1" w:rsidP="00426BA1">
            <w:pPr>
              <w:ind w:firstLineChars="200" w:firstLine="44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........................... zł</w:t>
            </w:r>
          </w:p>
        </w:tc>
      </w:tr>
      <w:tr w:rsidR="00426BA1" w:rsidRPr="00426BA1" w14:paraId="76624F7D" w14:textId="77777777" w:rsidTr="00EF473F">
        <w:trPr>
          <w:trHeight w:val="547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B3944" w14:textId="77777777" w:rsidR="00426BA1" w:rsidRPr="00426BA1" w:rsidRDefault="00426BA1" w:rsidP="00426BA1">
            <w:pPr>
              <w:ind w:firstLineChars="200" w:firstLine="44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Stawka i kwota podatku VAT: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08D87" w14:textId="77777777" w:rsidR="00426BA1" w:rsidRPr="00426BA1" w:rsidRDefault="00426BA1" w:rsidP="00426BA1">
            <w:pPr>
              <w:ind w:firstLineChars="200" w:firstLine="44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.......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%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</w:rPr>
              <w:t>tj. ........... zł</w:t>
            </w:r>
          </w:p>
        </w:tc>
      </w:tr>
      <w:tr w:rsidR="00426BA1" w:rsidRPr="00426BA1" w14:paraId="7A49020F" w14:textId="77777777" w:rsidTr="00EF473F">
        <w:trPr>
          <w:trHeight w:val="54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07608" w14:textId="77777777" w:rsidR="00426BA1" w:rsidRPr="00426BA1" w:rsidRDefault="00426BA1" w:rsidP="00426BA1">
            <w:pPr>
              <w:spacing w:line="300" w:lineRule="atLeast"/>
              <w:ind w:firstLineChars="200" w:firstLine="44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Cena ofertowa w zł brutto: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CE20E" w14:textId="59F8252D" w:rsidR="00426BA1" w:rsidRPr="00426BA1" w:rsidRDefault="00426BA1" w:rsidP="00426BA1">
            <w:pPr>
              <w:spacing w:line="300" w:lineRule="atLeast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.........................</w:t>
            </w:r>
            <w:r w:rsidR="00982C01">
              <w:rPr>
                <w:rFonts w:ascii="Calibri" w:eastAsia="Times New Roman" w:hAnsi="Calibri" w:cs="Calibri"/>
                <w:color w:val="000000"/>
              </w:rPr>
              <w:t>.</w:t>
            </w:r>
            <w:r>
              <w:rPr>
                <w:rFonts w:ascii="Calibri" w:eastAsia="Times New Roman" w:hAnsi="Calibri" w:cs="Calibri"/>
                <w:color w:val="000000"/>
              </w:rPr>
              <w:t>.. zł</w:t>
            </w:r>
          </w:p>
        </w:tc>
      </w:tr>
    </w:tbl>
    <w:p w14:paraId="5DE0E485" w14:textId="77777777" w:rsidR="005570B7" w:rsidRPr="005570B7" w:rsidRDefault="005570B7" w:rsidP="00426BA1">
      <w:pPr>
        <w:pStyle w:val="NormalnyWeb"/>
        <w:spacing w:before="0" w:beforeAutospacing="0" w:after="240" w:afterAutospacing="0" w:line="300" w:lineRule="atLeast"/>
        <w:ind w:left="357"/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Cena podana w ofercie obejmuje wszelkie koszty związane z powyższym zamówieniem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>.</w:t>
      </w:r>
    </w:p>
    <w:p w14:paraId="17ABB1E3" w14:textId="77777777" w:rsidR="00562E34" w:rsidRPr="00540DC6" w:rsidRDefault="00562E34" w:rsidP="00DA4C6E">
      <w:pPr>
        <w:pStyle w:val="Akapitzlist"/>
        <w:numPr>
          <w:ilvl w:val="0"/>
          <w:numId w:val="1"/>
        </w:numPr>
        <w:snapToGrid w:val="0"/>
        <w:spacing w:before="120" w:line="276" w:lineRule="auto"/>
        <w:ind w:left="357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Oświadczam, że zapoznałem się z opisem przedmiotu zamówienia oraz treścią zapytania ofertowego i nie wnoszę do nich zastrzeżeń. Oferuję wykonanie przedmiotu Zamówienia zgodnie z warunkami ujętymi w treści zapytania ofertowego.</w:t>
      </w:r>
    </w:p>
    <w:p w14:paraId="30D416B3" w14:textId="77777777" w:rsidR="00562E34" w:rsidRPr="00540DC6" w:rsidRDefault="00562E34" w:rsidP="00DA4C6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Potwierdzam termin realizacji zamówienia: </w:t>
      </w:r>
      <w:r>
        <w:rPr>
          <w:rFonts w:ascii="Calibri" w:hAnsi="Calibri" w:cs="Calibri"/>
          <w:b/>
          <w:bCs/>
          <w:i/>
          <w:color w:val="156082" w:themeColor="accent1"/>
          <w:sz w:val="24"/>
          <w:szCs w:val="24"/>
        </w:rPr>
        <w:t xml:space="preserve">do 10 grudnia 2026 roku. </w:t>
      </w:r>
    </w:p>
    <w:p w14:paraId="5377A492" w14:textId="2A14889F" w:rsidR="00562E34" w:rsidRPr="00540DC6" w:rsidRDefault="00562E34" w:rsidP="00DA4C6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Oświadczam/(y), że jestem/(śmy) związani niniejszą ofertą przez okres 30 dni od upływu terminu składania ofert.</w:t>
      </w:r>
    </w:p>
    <w:p w14:paraId="2FF1632F" w14:textId="1F46FC9B" w:rsidR="00562E34" w:rsidRPr="00540DC6" w:rsidRDefault="00562E34" w:rsidP="00DA4C6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Oświadczam, że wypełniłem obowiązki informacyjne przewidziane w art. 13 lub art. 14 rozporządzenia Parlamentu Europejskiego i Rady (UE) 2016/679 z dnia 27 kwietnia 2016 r. w sprawie ochrony osób fizycznych w związku z przetwarzaniem danych osobowych i</w:t>
      </w:r>
      <w:r w:rsidR="00823C10">
        <w:rPr>
          <w:rFonts w:ascii="Calibri" w:hAnsi="Calibri" w:cs="Calibri"/>
          <w:sz w:val="24"/>
          <w:szCs w:val="24"/>
        </w:rPr>
        <w:t> </w:t>
      </w:r>
      <w:r>
        <w:rPr>
          <w:rFonts w:ascii="Calibri" w:hAnsi="Calibri" w:cs="Calibri"/>
          <w:sz w:val="24"/>
          <w:szCs w:val="24"/>
        </w:rPr>
        <w:t>w</w:t>
      </w:r>
      <w:r w:rsidR="00823C10">
        <w:rPr>
          <w:rFonts w:ascii="Calibri" w:hAnsi="Calibri" w:cs="Calibri"/>
          <w:sz w:val="24"/>
          <w:szCs w:val="24"/>
        </w:rPr>
        <w:t> </w:t>
      </w:r>
      <w:r>
        <w:rPr>
          <w:rFonts w:ascii="Calibri" w:hAnsi="Calibri" w:cs="Calibri"/>
          <w:sz w:val="24"/>
          <w:szCs w:val="24"/>
        </w:rPr>
        <w:t>sprawie swobodnego przepływu takich danych oraz uchylenia dyrektywy 95/46/WE wobec osób fizycznych, od których dane osobowe bezpośrednio lub pośrednio pozyskałem w celu ubiegania się o udzielenie niniejszego zamówienia.</w:t>
      </w:r>
    </w:p>
    <w:p w14:paraId="5A76DC5D" w14:textId="48057BFE" w:rsidR="00A0296C" w:rsidRDefault="008D2941" w:rsidP="00DA4C6E">
      <w:pPr>
        <w:pStyle w:val="Akapitzlist"/>
        <w:numPr>
          <w:ilvl w:val="0"/>
          <w:numId w:val="1"/>
        </w:numPr>
        <w:spacing w:line="276" w:lineRule="auto"/>
        <w:jc w:val="both"/>
      </w:pPr>
      <w:r>
        <w:rPr>
          <w:rFonts w:ascii="Calibri" w:hAnsi="Calibri" w:cs="Calibri"/>
          <w:sz w:val="24"/>
          <w:szCs w:val="24"/>
        </w:rPr>
        <w:t>Oświadczam, że nie podlegam wykluczeniu z postępowania na podstawie art. 7 ust. 1 w</w:t>
      </w:r>
      <w:r w:rsidR="00823C10">
        <w:rPr>
          <w:rFonts w:ascii="Calibri" w:hAnsi="Calibri" w:cs="Calibri"/>
          <w:sz w:val="24"/>
          <w:szCs w:val="24"/>
        </w:rPr>
        <w:t> </w:t>
      </w:r>
      <w:r>
        <w:rPr>
          <w:rFonts w:ascii="Calibri" w:hAnsi="Calibri" w:cs="Calibri"/>
          <w:sz w:val="24"/>
          <w:szCs w:val="24"/>
        </w:rPr>
        <w:t>zw. z ust. 9 ustawy z dnia 13 kwietnia 2022 r. o szczególnych rozwiązaniach w zakresie przeciwdziałania wspieraniu agresji na Ukrainę oraz służących ochronie bezpieczeństwa narodowego.</w:t>
      </w:r>
    </w:p>
    <w:p w14:paraId="1CF0B0E8" w14:textId="77777777" w:rsidR="00A0296C" w:rsidRDefault="008D2941" w:rsidP="00DA4C6E">
      <w:pPr>
        <w:pStyle w:val="Akapitzlist"/>
        <w:numPr>
          <w:ilvl w:val="0"/>
          <w:numId w:val="1"/>
        </w:numPr>
        <w:spacing w:line="276" w:lineRule="auto"/>
        <w:jc w:val="both"/>
      </w:pPr>
      <w:r>
        <w:rPr>
          <w:rFonts w:ascii="Calibri" w:hAnsi="Calibri" w:cs="Calibri"/>
          <w:sz w:val="24"/>
          <w:szCs w:val="24"/>
        </w:rPr>
        <w:lastRenderedPageBreak/>
        <w:t>Oświadczam, że spełniam warunki udziału w postępowaniu określone w pkt 3 Zapytania ofertowego.</w:t>
      </w:r>
    </w:p>
    <w:p w14:paraId="58BF74F1" w14:textId="77777777" w:rsidR="00A0296C" w:rsidRDefault="008D2941" w:rsidP="00DA4C6E">
      <w:pPr>
        <w:pStyle w:val="Akapitzlist"/>
        <w:numPr>
          <w:ilvl w:val="0"/>
          <w:numId w:val="1"/>
        </w:numPr>
        <w:spacing w:line="276" w:lineRule="auto"/>
        <w:jc w:val="both"/>
      </w:pPr>
      <w:r>
        <w:rPr>
          <w:rFonts w:ascii="Calibri" w:hAnsi="Calibri" w:cs="Calibri"/>
          <w:sz w:val="24"/>
          <w:szCs w:val="24"/>
        </w:rPr>
        <w:t>Oświadczam, że akceptuję bez zastrzeżeń projektowane postanowienia umowy (Załącznik nr 4 do Zapytania ofertowego) oraz wzór umowy powierzenia przetwarzania danych osobowych (Załącznik nr 5 do Zapytania ofertowego) i w przypadku wyboru mojej oferty zobowiązuję się do zawarcia umów na tych warunkach.</w:t>
      </w:r>
    </w:p>
    <w:p w14:paraId="5E9211FD" w14:textId="77777777" w:rsidR="00DA4C6E" w:rsidRPr="00DA4C6E" w:rsidRDefault="008D2941" w:rsidP="00DA4C6E">
      <w:pPr>
        <w:pStyle w:val="Akapitzlist"/>
        <w:numPr>
          <w:ilvl w:val="0"/>
          <w:numId w:val="1"/>
        </w:numPr>
        <w:spacing w:line="276" w:lineRule="auto"/>
        <w:jc w:val="both"/>
      </w:pPr>
      <w:r>
        <w:rPr>
          <w:rFonts w:ascii="Calibri" w:hAnsi="Calibri" w:cs="Calibri"/>
          <w:sz w:val="24"/>
          <w:szCs w:val="24"/>
        </w:rPr>
        <w:t xml:space="preserve">Oświadczam, że zamierzam powierzyć podwykonawcom realizację części zamówienia: </w:t>
      </w:r>
    </w:p>
    <w:p w14:paraId="43F63863" w14:textId="403691B4" w:rsidR="00A0296C" w:rsidRDefault="00716B22" w:rsidP="00716B22">
      <w:pPr>
        <w:pStyle w:val="Akapitzlist"/>
        <w:spacing w:before="120" w:line="276" w:lineRule="auto"/>
        <w:ind w:left="357"/>
        <w:contextualSpacing w:val="0"/>
        <w:jc w:val="both"/>
      </w:pPr>
      <w:r>
        <w:rPr>
          <w:rFonts w:ascii="Calibri" w:hAnsi="Calibri" w:cs="Calibri"/>
          <w:sz w:val="24"/>
          <w:szCs w:val="24"/>
        </w:rPr>
        <w:t xml:space="preserve"> </w:t>
      </w:r>
      <w:r w:rsidR="008D2941">
        <w:rPr>
          <w:rFonts w:ascii="Calibri" w:hAnsi="Calibri" w:cs="Calibri"/>
          <w:sz w:val="24"/>
          <w:szCs w:val="24"/>
        </w:rPr>
        <w:t xml:space="preserve"> </w:t>
      </w:r>
      <w:sdt>
        <w:sdtPr>
          <w:rPr>
            <w:rStyle w:val="Styl6"/>
            <w:rFonts w:ascii="Noto Sans Symbols 2" w:hAnsi="Noto Sans Symbols 2"/>
            <w:b/>
            <w:bCs/>
          </w:rPr>
          <w:id w:val="1572692108"/>
          <w14:checkbox>
            <w14:checked w14:val="0"/>
            <w14:checkedState w14:val="26DD" w14:font="Noto Sans Symbols 2"/>
            <w14:uncheckedState w14:val="25A1" w14:font="Noto Sans Symbols 2"/>
          </w14:checkbox>
        </w:sdtPr>
        <w:sdtEndPr>
          <w:rPr>
            <w:rStyle w:val="Styl6"/>
          </w:rPr>
        </w:sdtEndPr>
        <w:sdtContent>
          <w:r w:rsidR="00287EBE">
            <w:rPr>
              <w:rStyle w:val="Styl6"/>
              <w:rFonts w:ascii="Noto Sans Symbols 2" w:hAnsi="Noto Sans Symbols 2"/>
              <w:b/>
              <w:bCs/>
            </w:rPr>
            <w:t>□</w:t>
          </w:r>
        </w:sdtContent>
      </w:sdt>
      <w:r w:rsidR="00287EBE" w:rsidRPr="00AD6553">
        <w:t xml:space="preserve"> </w:t>
      </w:r>
      <w:r w:rsidR="008D2941">
        <w:rPr>
          <w:rFonts w:ascii="Calibri" w:hAnsi="Calibri" w:cs="Calibri"/>
          <w:sz w:val="24"/>
          <w:szCs w:val="24"/>
        </w:rPr>
        <w:t xml:space="preserve">nie   </w:t>
      </w:r>
      <w:sdt>
        <w:sdtPr>
          <w:rPr>
            <w:rStyle w:val="Styl6"/>
            <w:rFonts w:ascii="Noto Sans Symbols 2" w:hAnsi="Noto Sans Symbols 2"/>
            <w:b/>
            <w:bCs/>
          </w:rPr>
          <w:id w:val="2019892176"/>
          <w14:checkbox>
            <w14:checked w14:val="0"/>
            <w14:checkedState w14:val="26DD" w14:font="Noto Sans Symbols 2"/>
            <w14:uncheckedState w14:val="25A1" w14:font="Noto Sans Symbols 2"/>
          </w14:checkbox>
        </w:sdtPr>
        <w:sdtEndPr>
          <w:rPr>
            <w:rStyle w:val="Styl6"/>
          </w:rPr>
        </w:sdtEndPr>
        <w:sdtContent>
          <w:r w:rsidR="00287EBE">
            <w:rPr>
              <w:rStyle w:val="Styl6"/>
              <w:rFonts w:ascii="Noto Sans Symbols 2" w:hAnsi="Noto Sans Symbols 2"/>
              <w:b/>
              <w:bCs/>
            </w:rPr>
            <w:t>□</w:t>
          </w:r>
        </w:sdtContent>
      </w:sdt>
      <w:r w:rsidR="00287EBE" w:rsidRPr="00AD6553">
        <w:t xml:space="preserve"> </w:t>
      </w:r>
      <w:r w:rsidR="008D2941">
        <w:rPr>
          <w:rFonts w:ascii="Calibri" w:hAnsi="Calibri" w:cs="Calibri"/>
          <w:sz w:val="24"/>
          <w:szCs w:val="24"/>
        </w:rPr>
        <w:t>tak – w zakresie: ……………………………………………………</w:t>
      </w:r>
    </w:p>
    <w:p w14:paraId="57DE0AF3" w14:textId="77777777" w:rsidR="00562E34" w:rsidRPr="00540DC6" w:rsidRDefault="00562E34" w:rsidP="00DA4C6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Inne: </w:t>
      </w:r>
      <w:r>
        <w:rPr>
          <w:rFonts w:ascii="Calibri" w:hAnsi="Calibri" w:cs="Calibri"/>
          <w:i/>
          <w:sz w:val="24"/>
          <w:szCs w:val="24"/>
        </w:rPr>
        <w:t>…………………………………………………………………………………………………………</w:t>
      </w:r>
    </w:p>
    <w:p w14:paraId="7C56F613" w14:textId="77777777" w:rsidR="00562E34" w:rsidRPr="00540DC6" w:rsidRDefault="00562E34" w:rsidP="00DA4C6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 oferty załączam następujące dokumenty: </w:t>
      </w:r>
      <w:r>
        <w:rPr>
          <w:rFonts w:ascii="Calibri" w:hAnsi="Calibri" w:cs="Calibri"/>
          <w:i/>
          <w:iCs/>
          <w:sz w:val="24"/>
          <w:szCs w:val="24"/>
        </w:rPr>
        <w:t xml:space="preserve">(katalog wymaganych dokumentów </w:t>
      </w:r>
      <w:r>
        <w:rPr>
          <w:rFonts w:ascii="Calibri" w:hAnsi="Calibri" w:cs="Calibri"/>
          <w:i/>
          <w:iCs/>
        </w:rPr>
        <w:t xml:space="preserve">od Wykonawcy znajduje się w treści zapytania ofertowego): </w:t>
      </w:r>
    </w:p>
    <w:p w14:paraId="2F2B2306" w14:textId="77777777" w:rsidR="00562E34" w:rsidRPr="00540DC6" w:rsidRDefault="00562E34" w:rsidP="00DA4C6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…………………………………………………………</w:t>
      </w:r>
    </w:p>
    <w:p w14:paraId="24EB7B37" w14:textId="77777777" w:rsidR="00562E34" w:rsidRPr="00540DC6" w:rsidRDefault="00562E34" w:rsidP="00DA4C6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…………………………………………………………</w:t>
      </w:r>
    </w:p>
    <w:p w14:paraId="78E2C53E" w14:textId="77777777" w:rsidR="00FB5D74" w:rsidRPr="00540DC6" w:rsidRDefault="00FB5D74" w:rsidP="00DA4C6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…………………………………………………………</w:t>
      </w:r>
    </w:p>
    <w:p w14:paraId="2EB5DAAE" w14:textId="77777777" w:rsidR="00562E34" w:rsidRPr="00540DC6" w:rsidRDefault="00562E34" w:rsidP="00562E34">
      <w:pPr>
        <w:spacing w:line="276" w:lineRule="auto"/>
        <w:ind w:left="424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 xml:space="preserve">                                                                                                                        …..……….…..…………………………………………</w:t>
      </w:r>
    </w:p>
    <w:p w14:paraId="11930221" w14:textId="77777777" w:rsidR="00562E34" w:rsidRPr="00540DC6" w:rsidRDefault="00562E34" w:rsidP="00562E34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data i podpis wykonawcy lub osoby upoważnionej</w:t>
      </w:r>
    </w:p>
    <w:p w14:paraId="4FC57950" w14:textId="77777777" w:rsidR="00562E34" w:rsidRPr="00540DC6" w:rsidRDefault="00562E34" w:rsidP="00562E34">
      <w:pPr>
        <w:ind w:left="6372" w:right="440"/>
        <w:jc w:val="right"/>
        <w:rPr>
          <w:rFonts w:ascii="Calibri" w:hAnsi="Calibri" w:cs="Calibri"/>
          <w:i/>
          <w:sz w:val="24"/>
          <w:szCs w:val="24"/>
        </w:rPr>
      </w:pPr>
    </w:p>
    <w:p w14:paraId="65CBDD48" w14:textId="77777777" w:rsidR="00562E34" w:rsidRPr="00540DC6" w:rsidRDefault="00562E34" w:rsidP="00562E34">
      <w:pPr>
        <w:ind w:left="6372" w:right="440"/>
        <w:jc w:val="right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…………………………</w:t>
      </w:r>
    </w:p>
    <w:p w14:paraId="58F51096" w14:textId="70C9F3E1" w:rsidR="00F82FC7" w:rsidRPr="00540DC6" w:rsidRDefault="00562E34" w:rsidP="004B69BA">
      <w:pPr>
        <w:ind w:left="6372" w:right="440"/>
        <w:jc w:val="right"/>
        <w:rPr>
          <w:rFonts w:ascii="Calibri" w:hAnsi="Calibri" w:cs="Calibri"/>
        </w:rPr>
      </w:pPr>
      <w:r>
        <w:rPr>
          <w:rFonts w:ascii="Calibri" w:hAnsi="Calibri" w:cs="Calibri"/>
          <w:iCs/>
          <w:sz w:val="24"/>
          <w:szCs w:val="24"/>
        </w:rPr>
        <w:t>pieczątka wykonawcy (jeżeli dotyczy)</w:t>
      </w:r>
    </w:p>
    <w:sectPr w:rsidR="00F82FC7" w:rsidRPr="00540DC6" w:rsidSect="001F6110">
      <w:pgSz w:w="11906" w:h="16838"/>
      <w:pgMar w:top="1135" w:right="1417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 2">
    <w:panose1 w:val="00000000000000000000"/>
    <w:charset w:val="EE"/>
    <w:family w:val="auto"/>
    <w:pitch w:val="variable"/>
    <w:sig w:usb0="80000007" w:usb1="0200E3E4" w:usb2="0004002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753D"/>
    <w:multiLevelType w:val="multilevel"/>
    <w:tmpl w:val="32AA26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31681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E34"/>
    <w:rsid w:val="000367D7"/>
    <w:rsid w:val="00051AEF"/>
    <w:rsid w:val="0006050E"/>
    <w:rsid w:val="000B4C79"/>
    <w:rsid w:val="001051E5"/>
    <w:rsid w:val="001209EC"/>
    <w:rsid w:val="001323A3"/>
    <w:rsid w:val="001F6110"/>
    <w:rsid w:val="00214D2C"/>
    <w:rsid w:val="002179A7"/>
    <w:rsid w:val="0022278B"/>
    <w:rsid w:val="00251FE6"/>
    <w:rsid w:val="00287856"/>
    <w:rsid w:val="00287EBE"/>
    <w:rsid w:val="002A5C67"/>
    <w:rsid w:val="002C0327"/>
    <w:rsid w:val="002E61D5"/>
    <w:rsid w:val="00301AFC"/>
    <w:rsid w:val="003169B9"/>
    <w:rsid w:val="00330AB6"/>
    <w:rsid w:val="0038023F"/>
    <w:rsid w:val="003C50CC"/>
    <w:rsid w:val="003D7757"/>
    <w:rsid w:val="003E7BCD"/>
    <w:rsid w:val="00406AD3"/>
    <w:rsid w:val="00407A73"/>
    <w:rsid w:val="00426BA1"/>
    <w:rsid w:val="00426FC0"/>
    <w:rsid w:val="004409A4"/>
    <w:rsid w:val="00442F92"/>
    <w:rsid w:val="004759DC"/>
    <w:rsid w:val="00476A0E"/>
    <w:rsid w:val="004B69BA"/>
    <w:rsid w:val="004B7354"/>
    <w:rsid w:val="004D291C"/>
    <w:rsid w:val="00540DC6"/>
    <w:rsid w:val="00553EE7"/>
    <w:rsid w:val="005570B7"/>
    <w:rsid w:val="00562E34"/>
    <w:rsid w:val="005C22FC"/>
    <w:rsid w:val="00603004"/>
    <w:rsid w:val="00607EB1"/>
    <w:rsid w:val="006170F4"/>
    <w:rsid w:val="00627E42"/>
    <w:rsid w:val="00684E7B"/>
    <w:rsid w:val="006A345C"/>
    <w:rsid w:val="006D2DDB"/>
    <w:rsid w:val="00716B22"/>
    <w:rsid w:val="00795E41"/>
    <w:rsid w:val="007B6153"/>
    <w:rsid w:val="00823C10"/>
    <w:rsid w:val="0082468D"/>
    <w:rsid w:val="008257C6"/>
    <w:rsid w:val="00846754"/>
    <w:rsid w:val="008A4A79"/>
    <w:rsid w:val="008A5C34"/>
    <w:rsid w:val="008A664F"/>
    <w:rsid w:val="008B4C86"/>
    <w:rsid w:val="008D28AE"/>
    <w:rsid w:val="00904E49"/>
    <w:rsid w:val="00913CBE"/>
    <w:rsid w:val="009211FC"/>
    <w:rsid w:val="00953B85"/>
    <w:rsid w:val="0096338B"/>
    <w:rsid w:val="009779DD"/>
    <w:rsid w:val="00982C01"/>
    <w:rsid w:val="009B12B2"/>
    <w:rsid w:val="009E1844"/>
    <w:rsid w:val="00A0296C"/>
    <w:rsid w:val="00A04F9A"/>
    <w:rsid w:val="00A51B23"/>
    <w:rsid w:val="00A54C63"/>
    <w:rsid w:val="00A7139E"/>
    <w:rsid w:val="00A73372"/>
    <w:rsid w:val="00A963F2"/>
    <w:rsid w:val="00AE0122"/>
    <w:rsid w:val="00B8393D"/>
    <w:rsid w:val="00B8618B"/>
    <w:rsid w:val="00B92332"/>
    <w:rsid w:val="00BE26FC"/>
    <w:rsid w:val="00BF314A"/>
    <w:rsid w:val="00C749DD"/>
    <w:rsid w:val="00D13E79"/>
    <w:rsid w:val="00D1609C"/>
    <w:rsid w:val="00D514F3"/>
    <w:rsid w:val="00D61319"/>
    <w:rsid w:val="00D67098"/>
    <w:rsid w:val="00DA4C6E"/>
    <w:rsid w:val="00DB62D7"/>
    <w:rsid w:val="00DC0048"/>
    <w:rsid w:val="00DC17FD"/>
    <w:rsid w:val="00E50E9A"/>
    <w:rsid w:val="00E60161"/>
    <w:rsid w:val="00EB16A5"/>
    <w:rsid w:val="00EB4DAC"/>
    <w:rsid w:val="00EC1D38"/>
    <w:rsid w:val="00EF473F"/>
    <w:rsid w:val="00F5628F"/>
    <w:rsid w:val="00F631ED"/>
    <w:rsid w:val="00F82FC7"/>
    <w:rsid w:val="00FA3A0A"/>
    <w:rsid w:val="00FB5D74"/>
    <w:rsid w:val="00FE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F5067"/>
  <w15:chartTrackingRefBased/>
  <w15:docId w15:val="{7EB6624D-BB9B-440B-9714-8B495C8D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2E34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2E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2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2E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2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2E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2E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2E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2E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2E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2E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2E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2E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2E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2E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2E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2E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2E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2E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2E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2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2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2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2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2E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2E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2E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2E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2E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2E3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B6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B12B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B12B2"/>
    <w:rPr>
      <w:b/>
      <w:bCs/>
    </w:rPr>
  </w:style>
  <w:style w:type="character" w:customStyle="1" w:styleId="Styl6">
    <w:name w:val="Styl6"/>
    <w:basedOn w:val="Domylnaczcionkaakapitu"/>
    <w:uiPriority w:val="1"/>
    <w:rsid w:val="00287EBE"/>
    <w:rPr>
      <w:rFonts w:ascii="Lato" w:hAnsi="La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08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5791354-7568-4c73-b7df-11b0810dfcda}" enabled="0" method="" siteId="{95791354-7568-4c73-b7df-11b0810dfcd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480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Delewska</dc:creator>
  <cp:keywords/>
  <dc:description/>
  <cp:lastModifiedBy>Rafał Łuba</cp:lastModifiedBy>
  <cp:revision>8</cp:revision>
  <dcterms:created xsi:type="dcterms:W3CDTF">2026-10-16T06:35:00Z</dcterms:created>
  <dcterms:modified xsi:type="dcterms:W3CDTF">2026-10-16T14:17:00Z</dcterms:modified>
</cp:coreProperties>
</file>