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82" w:rsidRDefault="008F35E7">
      <w:r>
        <w:rPr>
          <w:rStyle w:val="width100prc"/>
        </w:rPr>
        <w:t>b8528b7f-8631-4797-9bfb-fdd32c0d4042</w:t>
      </w:r>
    </w:p>
    <w:sectPr w:rsidR="00F0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F35E7"/>
    <w:rsid w:val="008F35E7"/>
    <w:rsid w:val="00F0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8F3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2020-11-04T14:06:00Z</dcterms:created>
  <dcterms:modified xsi:type="dcterms:W3CDTF">2020-11-04T14:06:00Z</dcterms:modified>
</cp:coreProperties>
</file>