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A2E0" w14:textId="4F58FAC3" w:rsidR="00BD5426" w:rsidRPr="004F6828" w:rsidRDefault="00BD5426" w:rsidP="00AA0FBB">
      <w:pPr>
        <w:jc w:val="center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OGŁOSZENIE</w:t>
      </w:r>
    </w:p>
    <w:p w14:paraId="016228AC" w14:textId="77777777" w:rsidR="00BD5426" w:rsidRPr="004F6828" w:rsidRDefault="00BD5426" w:rsidP="00AA0FBB">
      <w:pPr>
        <w:jc w:val="center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o naborze na stanowisko</w:t>
      </w:r>
    </w:p>
    <w:p w14:paraId="6964709B" w14:textId="080E941A" w:rsidR="00BD56E3" w:rsidRDefault="00D72901" w:rsidP="00AA0FBB">
      <w:pPr>
        <w:pStyle w:val="Indeks1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specjalisty</w:t>
      </w:r>
    </w:p>
    <w:p w14:paraId="32D60AC7" w14:textId="0A1B06A3" w:rsidR="00AA0FBB" w:rsidRDefault="00AA0FBB" w:rsidP="00AA0FBB">
      <w:pPr>
        <w:pStyle w:val="Indeks1"/>
        <w:jc w:val="center"/>
        <w:rPr>
          <w:sz w:val="24"/>
          <w:szCs w:val="24"/>
        </w:rPr>
      </w:pPr>
      <w:r w:rsidRPr="004F6828">
        <w:rPr>
          <w:sz w:val="24"/>
          <w:szCs w:val="24"/>
        </w:rPr>
        <w:t xml:space="preserve">w </w:t>
      </w:r>
      <w:r w:rsidR="00633872">
        <w:rPr>
          <w:sz w:val="24"/>
          <w:szCs w:val="24"/>
        </w:rPr>
        <w:t xml:space="preserve">Biurze </w:t>
      </w:r>
      <w:proofErr w:type="spellStart"/>
      <w:r w:rsidR="00633872">
        <w:rPr>
          <w:sz w:val="24"/>
          <w:szCs w:val="24"/>
        </w:rPr>
        <w:t>Administracyjno</w:t>
      </w:r>
      <w:proofErr w:type="spellEnd"/>
      <w:r w:rsidR="00633872">
        <w:rPr>
          <w:sz w:val="24"/>
          <w:szCs w:val="24"/>
        </w:rPr>
        <w:t xml:space="preserve"> – Finansowym </w:t>
      </w:r>
      <w:r w:rsidR="00AD3D36">
        <w:rPr>
          <w:sz w:val="24"/>
          <w:szCs w:val="24"/>
        </w:rPr>
        <w:t xml:space="preserve">w </w:t>
      </w:r>
      <w:r w:rsidRPr="004F6828">
        <w:rPr>
          <w:sz w:val="24"/>
          <w:szCs w:val="24"/>
        </w:rPr>
        <w:t xml:space="preserve">Urzędzie Państwowej Komisji do </w:t>
      </w:r>
      <w:r w:rsidR="0009043C">
        <w:rPr>
          <w:sz w:val="24"/>
          <w:szCs w:val="24"/>
        </w:rPr>
        <w:t>s</w:t>
      </w:r>
      <w:r w:rsidRPr="004F6828">
        <w:rPr>
          <w:sz w:val="24"/>
          <w:szCs w:val="24"/>
        </w:rPr>
        <w:t xml:space="preserve">praw </w:t>
      </w:r>
      <w:r w:rsidR="00B2632E" w:rsidRPr="004F6828">
        <w:rPr>
          <w:sz w:val="24"/>
          <w:szCs w:val="24"/>
        </w:rPr>
        <w:t>wyjaśniania</w:t>
      </w:r>
      <w:r w:rsidRPr="004F6828">
        <w:rPr>
          <w:sz w:val="24"/>
          <w:szCs w:val="24"/>
        </w:rPr>
        <w:t xml:space="preserve"> przypadków </w:t>
      </w:r>
      <w:r w:rsidR="004F6828">
        <w:rPr>
          <w:sz w:val="24"/>
          <w:szCs w:val="24"/>
        </w:rPr>
        <w:t xml:space="preserve">czynności skierowanych </w:t>
      </w:r>
      <w:r w:rsidRPr="004F6828">
        <w:rPr>
          <w:sz w:val="24"/>
          <w:szCs w:val="24"/>
        </w:rPr>
        <w:t>przeciwko wolności seksualnej i</w:t>
      </w:r>
      <w:r w:rsidR="00F42224">
        <w:rPr>
          <w:sz w:val="24"/>
          <w:szCs w:val="24"/>
        </w:rPr>
        <w:t> </w:t>
      </w:r>
      <w:r w:rsidR="00EE659F" w:rsidRPr="004F6828">
        <w:rPr>
          <w:sz w:val="24"/>
          <w:szCs w:val="24"/>
        </w:rPr>
        <w:t>o</w:t>
      </w:r>
      <w:r w:rsidRPr="004F6828">
        <w:rPr>
          <w:sz w:val="24"/>
          <w:szCs w:val="24"/>
        </w:rPr>
        <w:t>byczajności wobec małoletniego poniżej lat 15</w:t>
      </w:r>
    </w:p>
    <w:p w14:paraId="10EFA988" w14:textId="55476FD7" w:rsidR="00D12E04" w:rsidRDefault="00D12E04" w:rsidP="00D12E04"/>
    <w:p w14:paraId="21010C4A" w14:textId="05E3C9B4" w:rsidR="00EE659F" w:rsidRPr="004F6828" w:rsidRDefault="00D12E04" w:rsidP="00D12E04">
      <w:pPr>
        <w:pStyle w:val="Indeks1"/>
        <w:jc w:val="center"/>
        <w:rPr>
          <w:sz w:val="24"/>
          <w:szCs w:val="24"/>
        </w:rPr>
      </w:pPr>
      <w:r w:rsidRPr="00D12E04">
        <w:rPr>
          <w:b w:val="0"/>
          <w:bCs w:val="0"/>
          <w:sz w:val="24"/>
          <w:szCs w:val="24"/>
        </w:rPr>
        <w:t>Numer ogłoszenia:</w:t>
      </w:r>
      <w:r w:rsidRPr="00D12E04">
        <w:rPr>
          <w:sz w:val="24"/>
          <w:szCs w:val="24"/>
        </w:rPr>
        <w:t xml:space="preserve"> </w:t>
      </w:r>
      <w:r w:rsidR="00523B41">
        <w:rPr>
          <w:sz w:val="24"/>
          <w:szCs w:val="24"/>
        </w:rPr>
        <w:t>PRZ</w:t>
      </w:r>
      <w:r w:rsidRPr="00D12E04">
        <w:rPr>
          <w:sz w:val="24"/>
          <w:szCs w:val="24"/>
        </w:rPr>
        <w:t>/</w:t>
      </w:r>
      <w:r w:rsidR="004851CA">
        <w:rPr>
          <w:sz w:val="24"/>
          <w:szCs w:val="24"/>
        </w:rPr>
        <w:t>5</w:t>
      </w:r>
      <w:r w:rsidRPr="00D12E04">
        <w:rPr>
          <w:sz w:val="24"/>
          <w:szCs w:val="24"/>
        </w:rPr>
        <w:t>/202</w:t>
      </w:r>
      <w:r w:rsidR="00F709F5">
        <w:rPr>
          <w:sz w:val="24"/>
          <w:szCs w:val="24"/>
        </w:rPr>
        <w:t>1</w:t>
      </w:r>
    </w:p>
    <w:p w14:paraId="7C9A26F4" w14:textId="5D39C1D4" w:rsidR="00BD5426" w:rsidRDefault="00AD3D36" w:rsidP="00AA0FBB">
      <w:pPr>
        <w:rPr>
          <w:b/>
          <w:sz w:val="24"/>
          <w:szCs w:val="24"/>
        </w:rPr>
      </w:pPr>
      <w:r w:rsidRPr="009233B5">
        <w:rPr>
          <w:bCs/>
          <w:sz w:val="24"/>
          <w:szCs w:val="24"/>
        </w:rPr>
        <w:t xml:space="preserve">Wymiar </w:t>
      </w:r>
      <w:r w:rsidR="00340CC2" w:rsidRPr="009233B5">
        <w:rPr>
          <w:bCs/>
          <w:sz w:val="24"/>
          <w:szCs w:val="24"/>
        </w:rPr>
        <w:t>etatu</w:t>
      </w:r>
      <w:r w:rsidRPr="009233B5">
        <w:rPr>
          <w:bCs/>
          <w:sz w:val="24"/>
          <w:szCs w:val="24"/>
        </w:rPr>
        <w:t>:</w:t>
      </w:r>
      <w:r w:rsidR="00191C99">
        <w:rPr>
          <w:bCs/>
          <w:sz w:val="24"/>
          <w:szCs w:val="24"/>
        </w:rPr>
        <w:t xml:space="preserve">   </w:t>
      </w:r>
      <w:r w:rsidR="004851CA">
        <w:rPr>
          <w:b/>
          <w:sz w:val="24"/>
          <w:szCs w:val="24"/>
        </w:rPr>
        <w:t>1 etat</w:t>
      </w:r>
    </w:p>
    <w:p w14:paraId="0BCDBFE7" w14:textId="6A96C4BA" w:rsidR="004851CA" w:rsidRPr="004851CA" w:rsidRDefault="004851CA" w:rsidP="00AA0FBB">
      <w:pPr>
        <w:rPr>
          <w:bCs/>
          <w:sz w:val="24"/>
          <w:szCs w:val="24"/>
        </w:rPr>
      </w:pPr>
      <w:r w:rsidRPr="004851CA">
        <w:rPr>
          <w:bCs/>
          <w:sz w:val="24"/>
          <w:szCs w:val="24"/>
        </w:rPr>
        <w:t xml:space="preserve">Pracodawca dopuszcza możliwość zatrudnienia pracownika w wymiarze 0,5 etatu w jednym </w:t>
      </w:r>
      <w:r w:rsidRPr="004851CA">
        <w:rPr>
          <w:bCs/>
          <w:sz w:val="24"/>
          <w:szCs w:val="24"/>
        </w:rPr>
        <w:br/>
        <w:t>z zakresów wymienionych w pkt 1. 1) i pkt 1. 2).</w:t>
      </w:r>
    </w:p>
    <w:p w14:paraId="06923C45" w14:textId="4BD59E48" w:rsidR="00AD3D36" w:rsidRDefault="00AD3D36" w:rsidP="00AA0FBB">
      <w:pPr>
        <w:rPr>
          <w:b/>
          <w:sz w:val="24"/>
          <w:szCs w:val="24"/>
        </w:rPr>
      </w:pPr>
      <w:r w:rsidRPr="009233B5">
        <w:rPr>
          <w:bCs/>
          <w:sz w:val="24"/>
          <w:szCs w:val="24"/>
        </w:rPr>
        <w:t>Liczba stanowisk:</w:t>
      </w:r>
      <w:r w:rsidRPr="00191C99">
        <w:rPr>
          <w:bCs/>
          <w:sz w:val="24"/>
          <w:szCs w:val="24"/>
        </w:rPr>
        <w:t xml:space="preserve"> </w:t>
      </w:r>
      <w:r w:rsidR="00191C99" w:rsidRPr="00191C99">
        <w:rPr>
          <w:bCs/>
          <w:sz w:val="24"/>
          <w:szCs w:val="24"/>
        </w:rPr>
        <w:t xml:space="preserve">  </w:t>
      </w:r>
      <w:r w:rsidR="00C942D9">
        <w:rPr>
          <w:b/>
          <w:sz w:val="24"/>
          <w:szCs w:val="24"/>
        </w:rPr>
        <w:t>1</w:t>
      </w:r>
    </w:p>
    <w:p w14:paraId="3C9AC09D" w14:textId="77777777" w:rsidR="00AD3D36" w:rsidRPr="004F6828" w:rsidRDefault="00AD3D36" w:rsidP="00AA0FBB">
      <w:pPr>
        <w:rPr>
          <w:b/>
          <w:sz w:val="24"/>
          <w:szCs w:val="24"/>
        </w:rPr>
      </w:pPr>
    </w:p>
    <w:p w14:paraId="40D56669" w14:textId="07B486B8" w:rsidR="00BD5426" w:rsidRDefault="00BD5426" w:rsidP="00B838C8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 xml:space="preserve">Do naboru na stanowisko </w:t>
      </w:r>
      <w:r w:rsidR="008B621A">
        <w:rPr>
          <w:b/>
          <w:sz w:val="24"/>
          <w:szCs w:val="24"/>
        </w:rPr>
        <w:t>specjalisty</w:t>
      </w:r>
      <w:r w:rsidR="00D3273D" w:rsidRPr="004F6828">
        <w:rPr>
          <w:b/>
          <w:sz w:val="24"/>
          <w:szCs w:val="24"/>
        </w:rPr>
        <w:t xml:space="preserve"> </w:t>
      </w:r>
      <w:r w:rsidR="00EE659F" w:rsidRPr="004F6828">
        <w:rPr>
          <w:b/>
          <w:sz w:val="24"/>
          <w:szCs w:val="24"/>
        </w:rPr>
        <w:t>w</w:t>
      </w:r>
      <w:r w:rsidR="00B838C8">
        <w:rPr>
          <w:b/>
          <w:sz w:val="24"/>
          <w:szCs w:val="24"/>
        </w:rPr>
        <w:t> </w:t>
      </w:r>
      <w:r w:rsidR="00633872">
        <w:rPr>
          <w:b/>
          <w:sz w:val="24"/>
          <w:szCs w:val="24"/>
        </w:rPr>
        <w:t xml:space="preserve">Biurze </w:t>
      </w:r>
      <w:proofErr w:type="spellStart"/>
      <w:r w:rsidR="00633872">
        <w:rPr>
          <w:b/>
          <w:sz w:val="24"/>
          <w:szCs w:val="24"/>
        </w:rPr>
        <w:t>Administracyjno</w:t>
      </w:r>
      <w:proofErr w:type="spellEnd"/>
      <w:r w:rsidR="00633872">
        <w:rPr>
          <w:b/>
          <w:sz w:val="24"/>
          <w:szCs w:val="24"/>
        </w:rPr>
        <w:t xml:space="preserve"> - Finansowym</w:t>
      </w:r>
      <w:r w:rsidR="00EE659F" w:rsidRPr="004F6828">
        <w:rPr>
          <w:b/>
          <w:sz w:val="24"/>
          <w:szCs w:val="24"/>
        </w:rPr>
        <w:t xml:space="preserve"> </w:t>
      </w:r>
      <w:r w:rsidRPr="004F6828">
        <w:rPr>
          <w:b/>
          <w:sz w:val="24"/>
          <w:szCs w:val="24"/>
        </w:rPr>
        <w:t>może przystąpić osoba, która:</w:t>
      </w:r>
    </w:p>
    <w:p w14:paraId="33A0FA77" w14:textId="2D79D1F0" w:rsidR="004851CA" w:rsidRPr="004851CA" w:rsidRDefault="004851CA" w:rsidP="004851CA">
      <w:pPr>
        <w:pStyle w:val="Akapitzlist"/>
        <w:numPr>
          <w:ilvl w:val="0"/>
          <w:numId w:val="20"/>
        </w:num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zakresie kadrowym:</w:t>
      </w:r>
    </w:p>
    <w:p w14:paraId="03F45B28" w14:textId="0EABC7FA" w:rsidR="007467CF" w:rsidRDefault="007467CF" w:rsidP="008522D3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467CF">
        <w:rPr>
          <w:sz w:val="24"/>
          <w:szCs w:val="24"/>
        </w:rPr>
        <w:t>ukończyła wyższe studia;</w:t>
      </w:r>
    </w:p>
    <w:p w14:paraId="770161B7" w14:textId="245E4113" w:rsidR="007467CF" w:rsidRDefault="007467CF" w:rsidP="007467CF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posiada wiedzę z zakresu prawa </w:t>
      </w:r>
      <w:r w:rsidR="00633872">
        <w:rPr>
          <w:sz w:val="23"/>
          <w:szCs w:val="23"/>
        </w:rPr>
        <w:t>pracy</w:t>
      </w:r>
      <w:r>
        <w:rPr>
          <w:sz w:val="23"/>
          <w:szCs w:val="23"/>
        </w:rPr>
        <w:t xml:space="preserve">; </w:t>
      </w:r>
    </w:p>
    <w:p w14:paraId="29DFDFA1" w14:textId="24481FF7" w:rsidR="008151E5" w:rsidRDefault="00633872" w:rsidP="00523B41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posiada wiedzę z zakresu obsługi kadrowej jednostek administracji publicznej</w:t>
      </w:r>
      <w:r w:rsidR="008151E5">
        <w:rPr>
          <w:sz w:val="23"/>
          <w:szCs w:val="23"/>
        </w:rPr>
        <w:t xml:space="preserve">; </w:t>
      </w:r>
    </w:p>
    <w:p w14:paraId="3299F3C3" w14:textId="21AB1732" w:rsidR="008151E5" w:rsidRDefault="008151E5" w:rsidP="00523B41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 min. </w:t>
      </w:r>
      <w:r w:rsidR="004851CA">
        <w:rPr>
          <w:sz w:val="23"/>
          <w:szCs w:val="23"/>
        </w:rPr>
        <w:t>roczne</w:t>
      </w:r>
      <w:r>
        <w:rPr>
          <w:sz w:val="23"/>
          <w:szCs w:val="23"/>
        </w:rPr>
        <w:t xml:space="preserve"> doświadczenie zawodowe w </w:t>
      </w:r>
      <w:r w:rsidR="00633872">
        <w:rPr>
          <w:sz w:val="23"/>
          <w:szCs w:val="23"/>
        </w:rPr>
        <w:t>komórce ds. kadr lub na samodzielnym stanowisku ds. kadr</w:t>
      </w:r>
      <w:r w:rsidR="004851CA">
        <w:rPr>
          <w:sz w:val="23"/>
          <w:szCs w:val="23"/>
        </w:rPr>
        <w:t>, a także posiadająca w zakresie obowiązków sprawy kadrowe,</w:t>
      </w:r>
      <w:r w:rsidR="00633872">
        <w:rPr>
          <w:sz w:val="23"/>
          <w:szCs w:val="23"/>
        </w:rPr>
        <w:t xml:space="preserve"> </w:t>
      </w:r>
      <w:r w:rsidR="004851CA">
        <w:rPr>
          <w:sz w:val="23"/>
          <w:szCs w:val="23"/>
        </w:rPr>
        <w:br/>
      </w:r>
      <w:r w:rsidR="00633872">
        <w:rPr>
          <w:sz w:val="23"/>
          <w:szCs w:val="23"/>
        </w:rPr>
        <w:t>w jednostce/jednostkach sektora publicznego</w:t>
      </w:r>
      <w:r>
        <w:rPr>
          <w:sz w:val="23"/>
          <w:szCs w:val="23"/>
        </w:rPr>
        <w:t xml:space="preserve">. </w:t>
      </w:r>
    </w:p>
    <w:p w14:paraId="3BA5A97D" w14:textId="7264B08E" w:rsidR="004851CA" w:rsidRPr="004851CA" w:rsidRDefault="004851CA" w:rsidP="004851CA">
      <w:pPr>
        <w:pStyle w:val="Default"/>
        <w:numPr>
          <w:ilvl w:val="0"/>
          <w:numId w:val="20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</w:t>
      </w:r>
      <w:r w:rsidRPr="004851CA">
        <w:rPr>
          <w:b/>
          <w:bCs/>
          <w:sz w:val="23"/>
          <w:szCs w:val="23"/>
        </w:rPr>
        <w:t xml:space="preserve"> zakresie płacowym:</w:t>
      </w:r>
    </w:p>
    <w:p w14:paraId="0310366D" w14:textId="77777777" w:rsidR="004851CA" w:rsidRDefault="004851CA" w:rsidP="004851CA">
      <w:pPr>
        <w:pStyle w:val="Default"/>
        <w:ind w:left="644"/>
        <w:jc w:val="both"/>
        <w:rPr>
          <w:sz w:val="23"/>
          <w:szCs w:val="23"/>
        </w:rPr>
      </w:pPr>
    </w:p>
    <w:p w14:paraId="156D289D" w14:textId="77777777" w:rsidR="004851CA" w:rsidRDefault="004851CA" w:rsidP="004851CA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467CF">
        <w:rPr>
          <w:sz w:val="24"/>
          <w:szCs w:val="24"/>
        </w:rPr>
        <w:t>ukończyła wyższe studia;</w:t>
      </w:r>
    </w:p>
    <w:p w14:paraId="17BBBFE4" w14:textId="77777777" w:rsidR="004851CA" w:rsidRDefault="004851CA" w:rsidP="004851CA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 wiedzę z zakresu zasad naliczania wynagrodzeń, w tym osób objętych mnożnikowym systemem wynagradzania; </w:t>
      </w:r>
    </w:p>
    <w:p w14:paraId="18BD51CA" w14:textId="77777777" w:rsidR="004851CA" w:rsidRDefault="004851CA" w:rsidP="004851CA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 wiedzę z zakresu obsługi wynagrodzeń w  jednostkach administracji publicznej; </w:t>
      </w:r>
    </w:p>
    <w:p w14:paraId="31F7828F" w14:textId="6FE1E31B" w:rsidR="004851CA" w:rsidRDefault="004851CA" w:rsidP="004851CA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 min. roczne doświadczenie zawodowe w komórce ds. wynagrodzeń </w:t>
      </w:r>
      <w:r>
        <w:rPr>
          <w:sz w:val="23"/>
          <w:szCs w:val="23"/>
        </w:rPr>
        <w:br/>
        <w:t xml:space="preserve">lub na samodzielnym stanowisku ds. płac, a także posiadająca w zakresie obowiązków </w:t>
      </w:r>
      <w:r>
        <w:rPr>
          <w:sz w:val="23"/>
          <w:szCs w:val="23"/>
        </w:rPr>
        <w:br/>
        <w:t xml:space="preserve">obsługę w zakresie wynagrodzeń w jednostce/jednostkach sektora publicznego. </w:t>
      </w:r>
    </w:p>
    <w:p w14:paraId="7A061396" w14:textId="77777777" w:rsidR="00BD5426" w:rsidRPr="00B838C8" w:rsidRDefault="00BD5426" w:rsidP="00BD5426">
      <w:p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5D79614D" w14:textId="47D28602" w:rsidR="00D138AC" w:rsidRDefault="00BD5426" w:rsidP="00D138AC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Wymagania pożądane:</w:t>
      </w:r>
    </w:p>
    <w:p w14:paraId="726BD6A9" w14:textId="5C071AA6" w:rsidR="004851CA" w:rsidRPr="004851CA" w:rsidRDefault="004851CA" w:rsidP="006F5D8A">
      <w:pPr>
        <w:pStyle w:val="Akapitzlist"/>
        <w:numPr>
          <w:ilvl w:val="1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after="0" w:line="360" w:lineRule="exact"/>
        <w:ind w:left="709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zakresie kadrowym:</w:t>
      </w:r>
    </w:p>
    <w:p w14:paraId="3CEFA7A1" w14:textId="5189647C" w:rsidR="00633872" w:rsidRDefault="008151E5" w:rsidP="006F5D8A">
      <w:pPr>
        <w:pStyle w:val="Zwykytekst"/>
        <w:numPr>
          <w:ilvl w:val="0"/>
          <w:numId w:val="18"/>
        </w:numPr>
        <w:spacing w:line="360" w:lineRule="exact"/>
        <w:jc w:val="both"/>
        <w:rPr>
          <w:sz w:val="23"/>
          <w:szCs w:val="23"/>
        </w:rPr>
      </w:pPr>
      <w:r w:rsidRPr="008151E5">
        <w:rPr>
          <w:rFonts w:ascii="Times New Roman" w:hAnsi="Times New Roman" w:cs="Times New Roman"/>
          <w:sz w:val="24"/>
          <w:szCs w:val="24"/>
        </w:rPr>
        <w:t>wiedza z zakresu</w:t>
      </w:r>
      <w:r w:rsidR="00633872">
        <w:rPr>
          <w:rFonts w:ascii="Times New Roman" w:hAnsi="Times New Roman" w:cs="Times New Roman"/>
          <w:sz w:val="24"/>
          <w:szCs w:val="24"/>
        </w:rPr>
        <w:t xml:space="preserve"> zarządzania kadrami w organizacjach;</w:t>
      </w:r>
    </w:p>
    <w:p w14:paraId="3DE71C1B" w14:textId="107E5DED" w:rsidR="00E849F8" w:rsidRPr="00063A67" w:rsidRDefault="00633872" w:rsidP="006F5D8A">
      <w:pPr>
        <w:pStyle w:val="Default"/>
        <w:numPr>
          <w:ilvl w:val="0"/>
          <w:numId w:val="18"/>
        </w:numPr>
        <w:spacing w:line="360" w:lineRule="exact"/>
        <w:rPr>
          <w:sz w:val="23"/>
          <w:szCs w:val="23"/>
        </w:rPr>
      </w:pPr>
      <w:r>
        <w:rPr>
          <w:sz w:val="23"/>
          <w:szCs w:val="23"/>
        </w:rPr>
        <w:t>wiedza z zakresu obsługi dedykowanych systemów kadrowych</w:t>
      </w:r>
      <w:r w:rsidR="00E849F8">
        <w:rPr>
          <w:sz w:val="23"/>
          <w:szCs w:val="23"/>
        </w:rPr>
        <w:t xml:space="preserve">; </w:t>
      </w:r>
    </w:p>
    <w:p w14:paraId="662E14A5" w14:textId="77777777" w:rsidR="00E849F8" w:rsidRDefault="00E849F8" w:rsidP="00E849F8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umiejętność pracy pod presją czasu; </w:t>
      </w:r>
    </w:p>
    <w:p w14:paraId="2034FD4E" w14:textId="4B99918A" w:rsidR="00063A67" w:rsidRDefault="00063A67" w:rsidP="00063A67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sprawne poruszanie się w przepisach prawa. </w:t>
      </w:r>
    </w:p>
    <w:p w14:paraId="5D712A7B" w14:textId="029CE6A5" w:rsidR="004851CA" w:rsidRPr="004851CA" w:rsidRDefault="004851CA" w:rsidP="004851CA">
      <w:pPr>
        <w:pStyle w:val="Default"/>
        <w:numPr>
          <w:ilvl w:val="1"/>
          <w:numId w:val="17"/>
        </w:numPr>
        <w:ind w:left="709" w:hanging="425"/>
        <w:rPr>
          <w:b/>
          <w:bCs/>
          <w:sz w:val="23"/>
          <w:szCs w:val="23"/>
        </w:rPr>
      </w:pPr>
      <w:r w:rsidRPr="004851CA">
        <w:rPr>
          <w:b/>
          <w:bCs/>
          <w:sz w:val="23"/>
          <w:szCs w:val="23"/>
        </w:rPr>
        <w:t>w zakresie płacowym:</w:t>
      </w:r>
    </w:p>
    <w:p w14:paraId="04F481CE" w14:textId="77777777" w:rsidR="0051342E" w:rsidRDefault="0051342E" w:rsidP="0051342E">
      <w:pPr>
        <w:pStyle w:val="Zwykytekst"/>
        <w:numPr>
          <w:ilvl w:val="0"/>
          <w:numId w:val="17"/>
        </w:numPr>
        <w:jc w:val="both"/>
        <w:rPr>
          <w:sz w:val="23"/>
          <w:szCs w:val="23"/>
        </w:rPr>
      </w:pPr>
      <w:r w:rsidRPr="008151E5">
        <w:rPr>
          <w:rFonts w:ascii="Times New Roman" w:hAnsi="Times New Roman" w:cs="Times New Roman"/>
          <w:sz w:val="24"/>
          <w:szCs w:val="24"/>
        </w:rPr>
        <w:t>wiedza z zakresu</w:t>
      </w:r>
      <w:r>
        <w:rPr>
          <w:rFonts w:ascii="Times New Roman" w:hAnsi="Times New Roman" w:cs="Times New Roman"/>
          <w:sz w:val="24"/>
          <w:szCs w:val="24"/>
        </w:rPr>
        <w:t xml:space="preserve"> zasad naliczania wynagrodzeń w organizacjach, w tym jednostkach sektora finansów publicznych;</w:t>
      </w:r>
    </w:p>
    <w:p w14:paraId="33246C8A" w14:textId="77777777" w:rsidR="0051342E" w:rsidRPr="00063A67" w:rsidRDefault="0051342E" w:rsidP="0051342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wiedza z zakresu obsługi dedykowanych systemów płacowych/modułów w systemach finansowo księgowych oraz kadrowo - płacowych; </w:t>
      </w:r>
    </w:p>
    <w:p w14:paraId="1764C686" w14:textId="77777777" w:rsidR="0051342E" w:rsidRDefault="0051342E" w:rsidP="0051342E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umiejętność pracy pod presją czasu; </w:t>
      </w:r>
    </w:p>
    <w:p w14:paraId="5A523F50" w14:textId="1020B4BC" w:rsidR="0095571B" w:rsidRDefault="0051342E" w:rsidP="0051342E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sprawne poruszanie się w przepisach prawa z zakresu wynagrodzeń.</w:t>
      </w:r>
    </w:p>
    <w:p w14:paraId="7B1D02BE" w14:textId="77777777" w:rsidR="00D138AC" w:rsidRPr="00B838C8" w:rsidRDefault="00D138AC" w:rsidP="00D138AC">
      <w:p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50801CA" w14:textId="2BA0260E" w:rsidR="00D138AC" w:rsidRDefault="00D138AC" w:rsidP="00BD5426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Podstawowe </w:t>
      </w:r>
      <w:r w:rsidRPr="00D138AC">
        <w:rPr>
          <w:b/>
          <w:sz w:val="24"/>
          <w:szCs w:val="24"/>
        </w:rPr>
        <w:t>obowiązki:</w:t>
      </w:r>
    </w:p>
    <w:p w14:paraId="39E0B636" w14:textId="7A527CA0" w:rsidR="0051342E" w:rsidRPr="0051342E" w:rsidRDefault="0051342E" w:rsidP="0051342E">
      <w:pPr>
        <w:pStyle w:val="Akapitzlist"/>
        <w:numPr>
          <w:ilvl w:val="1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709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zakresie </w:t>
      </w:r>
      <w:r w:rsidR="001E53C6">
        <w:rPr>
          <w:b/>
          <w:sz w:val="24"/>
          <w:szCs w:val="24"/>
        </w:rPr>
        <w:t>kadrowym:</w:t>
      </w:r>
    </w:p>
    <w:p w14:paraId="5B2C4540" w14:textId="2B886BE6" w:rsidR="00E67DDF" w:rsidRDefault="00633872" w:rsidP="002D545B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pełna obsługa spraw kadrowych </w:t>
      </w:r>
      <w:r w:rsidR="00523B41">
        <w:rPr>
          <w:sz w:val="23"/>
          <w:szCs w:val="23"/>
        </w:rPr>
        <w:t xml:space="preserve">Członków </w:t>
      </w:r>
      <w:r>
        <w:rPr>
          <w:sz w:val="23"/>
          <w:szCs w:val="23"/>
        </w:rPr>
        <w:t>Komisji</w:t>
      </w:r>
      <w:r w:rsidR="00523B41">
        <w:rPr>
          <w:sz w:val="23"/>
          <w:szCs w:val="23"/>
        </w:rPr>
        <w:t xml:space="preserve"> oraz pracowników Urzędu</w:t>
      </w:r>
      <w:r w:rsidR="00E67DDF">
        <w:rPr>
          <w:sz w:val="23"/>
          <w:szCs w:val="23"/>
        </w:rPr>
        <w:t>;</w:t>
      </w:r>
    </w:p>
    <w:p w14:paraId="47226684" w14:textId="77777777" w:rsidR="00633872" w:rsidRDefault="00633872" w:rsidP="002D545B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zgłaszanie zatrudnianych pracowników Urzędu do ZUS oraz wyrejestrowywanie pracowników, którym wygasł stosunek pracy,</w:t>
      </w:r>
    </w:p>
    <w:p w14:paraId="304A007F" w14:textId="77777777" w:rsidR="00633872" w:rsidRDefault="00633872" w:rsidP="002D545B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obsługa systemu e-Płatnik w zakresie kadr;</w:t>
      </w:r>
    </w:p>
    <w:p w14:paraId="7306526E" w14:textId="5446FFF5" w:rsidR="00502DE5" w:rsidRDefault="00633872" w:rsidP="00523B41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obsługa portalu PFRON</w:t>
      </w:r>
      <w:r w:rsidR="006F5D8A">
        <w:rPr>
          <w:sz w:val="23"/>
          <w:szCs w:val="23"/>
        </w:rPr>
        <w:t>;</w:t>
      </w:r>
    </w:p>
    <w:p w14:paraId="42D63784" w14:textId="073B58A5" w:rsidR="006F5D8A" w:rsidRDefault="006F5D8A" w:rsidP="006F5D8A">
      <w:pPr>
        <w:pStyle w:val="Default"/>
        <w:numPr>
          <w:ilvl w:val="1"/>
          <w:numId w:val="17"/>
        </w:numPr>
        <w:ind w:left="709" w:hanging="634"/>
        <w:rPr>
          <w:b/>
          <w:bCs/>
          <w:sz w:val="23"/>
          <w:szCs w:val="23"/>
        </w:rPr>
      </w:pPr>
      <w:r w:rsidRPr="006F5D8A">
        <w:rPr>
          <w:b/>
          <w:bCs/>
          <w:sz w:val="23"/>
          <w:szCs w:val="23"/>
        </w:rPr>
        <w:t>w  zakresie płacowym:</w:t>
      </w:r>
    </w:p>
    <w:p w14:paraId="45F58211" w14:textId="77777777" w:rsidR="006F5D8A" w:rsidRPr="00F44C12" w:rsidRDefault="006F5D8A" w:rsidP="006F5D8A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 w:rsidRPr="00F44C12">
        <w:rPr>
          <w:sz w:val="23"/>
          <w:szCs w:val="23"/>
        </w:rPr>
        <w:t xml:space="preserve">pełna obsługa wynagrodzeń Członków Komisji oraz pracowników Urzędu Komisji, w tym </w:t>
      </w:r>
      <w:r>
        <w:rPr>
          <w:sz w:val="23"/>
          <w:szCs w:val="23"/>
        </w:rPr>
        <w:br/>
      </w:r>
      <w:r w:rsidRPr="00F44C12">
        <w:rPr>
          <w:sz w:val="23"/>
          <w:szCs w:val="23"/>
        </w:rPr>
        <w:t>w szczególności:</w:t>
      </w:r>
    </w:p>
    <w:p w14:paraId="768B9659" w14:textId="77777777" w:rsidR="006F5D8A" w:rsidRDefault="006F5D8A" w:rsidP="006F5D8A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- przygotowywanie dokumentów związanych z naliczaniem wynagrodzeń,</w:t>
      </w:r>
    </w:p>
    <w:p w14:paraId="6413BBCE" w14:textId="77777777" w:rsidR="006F5D8A" w:rsidRDefault="006F5D8A" w:rsidP="006F5D8A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 prowadzenie kartotek płacowych,</w:t>
      </w:r>
    </w:p>
    <w:p w14:paraId="6418C831" w14:textId="77777777" w:rsidR="006F5D8A" w:rsidRDefault="006F5D8A" w:rsidP="006F5D8A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naliczanie pochodnych od wynagrodzeń, w tym podatków i składek na ubezpieczenia społeczne,</w:t>
      </w:r>
    </w:p>
    <w:p w14:paraId="25C4F165" w14:textId="77777777" w:rsidR="006F5D8A" w:rsidRDefault="006F5D8A" w:rsidP="006F5D8A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obsługa platform/portali związanych z wynagrodzeniami Członków Komisji i pracowników Urzędu Komisji,</w:t>
      </w:r>
    </w:p>
    <w:p w14:paraId="0F6D7142" w14:textId="77777777" w:rsidR="006F5D8A" w:rsidRDefault="006F5D8A" w:rsidP="006F5D8A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obsługa systemu e-Płatnik w zakresie niezbędnym do naliczania pochodnych od wynagrodzeń;</w:t>
      </w:r>
    </w:p>
    <w:p w14:paraId="749EA1FA" w14:textId="77777777" w:rsidR="006F5D8A" w:rsidRPr="00F44C12" w:rsidRDefault="006F5D8A" w:rsidP="006F5D8A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obsługa portalu PFRON</w:t>
      </w:r>
      <w:r w:rsidRPr="00F44C12">
        <w:rPr>
          <w:sz w:val="23"/>
          <w:szCs w:val="23"/>
        </w:rPr>
        <w:t xml:space="preserve">. </w:t>
      </w:r>
    </w:p>
    <w:p w14:paraId="223A4919" w14:textId="12D9E17D" w:rsidR="00420B68" w:rsidRPr="004F6828" w:rsidRDefault="00420B68" w:rsidP="00D138A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17B22DB" w14:textId="7ED4C4EA" w:rsidR="00BD5426" w:rsidRDefault="00BD5426" w:rsidP="00BD5426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4F6828">
        <w:rPr>
          <w:b/>
          <w:sz w:val="24"/>
          <w:szCs w:val="24"/>
        </w:rPr>
        <w:t>Oferty kandydatów powinny zawierać</w:t>
      </w:r>
      <w:r w:rsidRPr="004F6828">
        <w:rPr>
          <w:sz w:val="24"/>
          <w:szCs w:val="24"/>
        </w:rPr>
        <w:t>:</w:t>
      </w:r>
    </w:p>
    <w:p w14:paraId="4393357A" w14:textId="77777777" w:rsidR="00B838C8" w:rsidRPr="00B838C8" w:rsidRDefault="00B838C8" w:rsidP="00B838C8">
      <w:pPr>
        <w:jc w:val="both"/>
        <w:rPr>
          <w:bCs/>
          <w:sz w:val="16"/>
          <w:szCs w:val="16"/>
        </w:rPr>
      </w:pPr>
    </w:p>
    <w:p w14:paraId="0BF5003B" w14:textId="0E8F0175" w:rsidR="00BD5426" w:rsidRPr="00420B68" w:rsidRDefault="00502DE5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0"/>
        </w:rPr>
      </w:pPr>
      <w:r>
        <w:rPr>
          <w:rFonts w:eastAsia="TimesNewRoman"/>
          <w:sz w:val="24"/>
          <w:szCs w:val="24"/>
        </w:rPr>
        <w:t>życiorys (CV)</w:t>
      </w:r>
      <w:r w:rsidR="00B838C8">
        <w:rPr>
          <w:rFonts w:eastAsia="TimesNewRoman"/>
          <w:sz w:val="24"/>
          <w:szCs w:val="24"/>
        </w:rPr>
        <w:t>;</w:t>
      </w:r>
    </w:p>
    <w:p w14:paraId="5BF3FB91" w14:textId="4BDBBD8C" w:rsidR="00A96D17" w:rsidRDefault="00BD5426" w:rsidP="001579E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kopi</w:t>
      </w:r>
      <w:r w:rsidR="00274AAA">
        <w:rPr>
          <w:sz w:val="24"/>
          <w:szCs w:val="24"/>
        </w:rPr>
        <w:t>e</w:t>
      </w:r>
      <w:r w:rsidRPr="004F6828">
        <w:rPr>
          <w:sz w:val="24"/>
          <w:szCs w:val="24"/>
        </w:rPr>
        <w:t xml:space="preserve"> dokumentów potwierdzaj</w:t>
      </w:r>
      <w:r w:rsidRPr="004F6828">
        <w:rPr>
          <w:rFonts w:eastAsia="TimesNewRoman"/>
          <w:sz w:val="24"/>
          <w:szCs w:val="24"/>
        </w:rPr>
        <w:t>ą</w:t>
      </w:r>
      <w:r w:rsidRPr="004F6828">
        <w:rPr>
          <w:sz w:val="24"/>
          <w:szCs w:val="24"/>
        </w:rPr>
        <w:t>cych wymagane wykształcenie;</w:t>
      </w:r>
    </w:p>
    <w:p w14:paraId="4FBCDC8C" w14:textId="1E82B5DD" w:rsidR="00274AAA" w:rsidRDefault="00274AAA" w:rsidP="001579E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kopie dokumentów potwierdzających wymagane doświadczenie zawodowe;</w:t>
      </w:r>
    </w:p>
    <w:p w14:paraId="30598A66" w14:textId="7B120D71" w:rsidR="00A97D21" w:rsidRPr="001579EE" w:rsidRDefault="00A97D21" w:rsidP="001579E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97D21">
        <w:rPr>
          <w:sz w:val="24"/>
          <w:szCs w:val="24"/>
        </w:rPr>
        <w:t xml:space="preserve">oświadczenie </w:t>
      </w:r>
      <w:r w:rsidR="00274AAA">
        <w:rPr>
          <w:sz w:val="24"/>
          <w:szCs w:val="24"/>
        </w:rPr>
        <w:t xml:space="preserve">kandydata </w:t>
      </w:r>
      <w:r w:rsidRPr="00A97D21">
        <w:rPr>
          <w:sz w:val="24"/>
          <w:szCs w:val="24"/>
        </w:rPr>
        <w:t xml:space="preserve">o posiadaniu doświadczenia w zakresie </w:t>
      </w:r>
      <w:r w:rsidR="00274AAA">
        <w:rPr>
          <w:sz w:val="24"/>
          <w:szCs w:val="24"/>
        </w:rPr>
        <w:t>kadr</w:t>
      </w:r>
      <w:r w:rsidRPr="00A97D21">
        <w:rPr>
          <w:sz w:val="24"/>
          <w:szCs w:val="24"/>
        </w:rPr>
        <w:t>;</w:t>
      </w:r>
    </w:p>
    <w:p w14:paraId="5B1BE4BA" w14:textId="2CAD93CB" w:rsid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 xml:space="preserve">świadczenie </w:t>
      </w:r>
      <w:r w:rsidR="00274AAA">
        <w:rPr>
          <w:sz w:val="24"/>
          <w:szCs w:val="24"/>
        </w:rPr>
        <w:t xml:space="preserve">kandydata </w:t>
      </w:r>
      <w:r w:rsidR="00F2102E">
        <w:rPr>
          <w:sz w:val="24"/>
          <w:szCs w:val="24"/>
        </w:rPr>
        <w:t>o posiadaniu obywatelstwa polskiego</w:t>
      </w:r>
      <w:r>
        <w:rPr>
          <w:sz w:val="24"/>
          <w:szCs w:val="24"/>
        </w:rPr>
        <w:t>;</w:t>
      </w:r>
    </w:p>
    <w:p w14:paraId="4A10C716" w14:textId="51FDD80E" w:rsid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 xml:space="preserve">świadczenie </w:t>
      </w:r>
      <w:r w:rsidR="00274AAA">
        <w:rPr>
          <w:sz w:val="24"/>
          <w:szCs w:val="24"/>
        </w:rPr>
        <w:t xml:space="preserve">kandydata </w:t>
      </w:r>
      <w:r w:rsidR="00F2102E">
        <w:rPr>
          <w:sz w:val="24"/>
          <w:szCs w:val="24"/>
        </w:rPr>
        <w:t>o korzystaniu z pełni praw publicznych</w:t>
      </w:r>
      <w:r>
        <w:rPr>
          <w:sz w:val="24"/>
          <w:szCs w:val="24"/>
        </w:rPr>
        <w:t>;</w:t>
      </w:r>
    </w:p>
    <w:p w14:paraId="349AC641" w14:textId="2715AD60" w:rsidR="00F2102E" w:rsidRP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 xml:space="preserve">świadczenie </w:t>
      </w:r>
      <w:r w:rsidR="00274AAA">
        <w:rPr>
          <w:sz w:val="24"/>
          <w:szCs w:val="24"/>
        </w:rPr>
        <w:t xml:space="preserve">kandydata </w:t>
      </w:r>
      <w:r w:rsidR="00F2102E">
        <w:rPr>
          <w:sz w:val="24"/>
          <w:szCs w:val="24"/>
        </w:rPr>
        <w:t>o nieskazaniu prawomocnym wyrokiem za umyślne przestępstwo lub umyślne przestępstwo skarbowe</w:t>
      </w:r>
      <w:r>
        <w:rPr>
          <w:sz w:val="24"/>
          <w:szCs w:val="24"/>
        </w:rPr>
        <w:t>;</w:t>
      </w:r>
    </w:p>
    <w:p w14:paraId="5002B8C5" w14:textId="0D2DCA19" w:rsidR="00F25AE2" w:rsidRDefault="00BD5426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o</w:t>
      </w:r>
      <w:r w:rsidRPr="004F6828">
        <w:rPr>
          <w:rFonts w:eastAsia="TimesNewRoman"/>
          <w:sz w:val="24"/>
          <w:szCs w:val="24"/>
        </w:rPr>
        <w:t>ś</w:t>
      </w:r>
      <w:r w:rsidRPr="004F6828">
        <w:rPr>
          <w:sz w:val="24"/>
          <w:szCs w:val="24"/>
        </w:rPr>
        <w:t>wiadczenie kandydata o wyra</w:t>
      </w:r>
      <w:r w:rsidRPr="004F6828">
        <w:rPr>
          <w:rFonts w:eastAsia="TimesNewRoman"/>
          <w:sz w:val="24"/>
          <w:szCs w:val="24"/>
        </w:rPr>
        <w:t>ż</w:t>
      </w:r>
      <w:r w:rsidRPr="004F6828">
        <w:rPr>
          <w:sz w:val="24"/>
          <w:szCs w:val="24"/>
        </w:rPr>
        <w:t>eniu zgody na przetwarzanie danych osobowych dla celów naboru na stanowisko</w:t>
      </w:r>
      <w:r w:rsidR="0021413E">
        <w:rPr>
          <w:sz w:val="24"/>
          <w:szCs w:val="24"/>
        </w:rPr>
        <w:t xml:space="preserve"> specjalisty</w:t>
      </w:r>
      <w:r w:rsidR="009A43F5">
        <w:rPr>
          <w:sz w:val="24"/>
          <w:szCs w:val="24"/>
        </w:rPr>
        <w:t>;</w:t>
      </w:r>
    </w:p>
    <w:p w14:paraId="3F7A7D14" w14:textId="163748C9" w:rsidR="00BD5426" w:rsidRPr="004F6828" w:rsidRDefault="00F25AE2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25AE2">
        <w:rPr>
          <w:sz w:val="24"/>
          <w:szCs w:val="24"/>
        </w:rPr>
        <w:t>opi</w:t>
      </w:r>
      <w:r w:rsidR="00274AAA">
        <w:rPr>
          <w:sz w:val="24"/>
          <w:szCs w:val="24"/>
        </w:rPr>
        <w:t>ę</w:t>
      </w:r>
      <w:r w:rsidRPr="00F25AE2">
        <w:rPr>
          <w:sz w:val="24"/>
          <w:szCs w:val="24"/>
        </w:rPr>
        <w:t xml:space="preserve"> dokumentu potwierdzającego niepełnosprawność - w przypadku kandydatek</w:t>
      </w:r>
      <w:r w:rsidR="00B838C8">
        <w:rPr>
          <w:sz w:val="24"/>
          <w:szCs w:val="24"/>
        </w:rPr>
        <w:t xml:space="preserve">/ </w:t>
      </w:r>
      <w:r w:rsidRPr="00F25AE2">
        <w:rPr>
          <w:sz w:val="24"/>
          <w:szCs w:val="24"/>
        </w:rPr>
        <w:t xml:space="preserve">kandydatów, zamierzających skorzystać z pierwszeństwa w zatrudnieniu w przypadku, gdy </w:t>
      </w:r>
      <w:r>
        <w:rPr>
          <w:sz w:val="24"/>
          <w:szCs w:val="24"/>
        </w:rPr>
        <w:t>spełnią wymagania na stanowisko</w:t>
      </w:r>
      <w:r w:rsidR="00924B67">
        <w:rPr>
          <w:sz w:val="24"/>
          <w:szCs w:val="24"/>
        </w:rPr>
        <w:t>.</w:t>
      </w:r>
    </w:p>
    <w:p w14:paraId="7628A233" w14:textId="77777777" w:rsidR="00BD5426" w:rsidRPr="004F6828" w:rsidRDefault="00BD5426" w:rsidP="00BD5426">
      <w:pPr>
        <w:jc w:val="both"/>
        <w:rPr>
          <w:b/>
          <w:sz w:val="24"/>
          <w:szCs w:val="24"/>
        </w:rPr>
      </w:pPr>
    </w:p>
    <w:p w14:paraId="0FE36D46" w14:textId="217906EB" w:rsidR="00BD5426" w:rsidRPr="004F6828" w:rsidRDefault="00B838C8" w:rsidP="00BD5426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Składan</w:t>
      </w:r>
      <w:r w:rsidR="009233B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e ofert</w:t>
      </w:r>
      <w:r w:rsidR="00BD5426" w:rsidRPr="004F6828">
        <w:rPr>
          <w:sz w:val="24"/>
          <w:szCs w:val="24"/>
        </w:rPr>
        <w:t>:</w:t>
      </w:r>
    </w:p>
    <w:p w14:paraId="22E3DBE4" w14:textId="77777777" w:rsidR="00BD5426" w:rsidRPr="009233B5" w:rsidRDefault="00BD5426" w:rsidP="00BD5426">
      <w:pPr>
        <w:jc w:val="both"/>
        <w:rPr>
          <w:sz w:val="16"/>
          <w:szCs w:val="16"/>
        </w:rPr>
      </w:pPr>
    </w:p>
    <w:p w14:paraId="6F4DE85F" w14:textId="582CD340" w:rsidR="00B2632E" w:rsidRDefault="002606F4" w:rsidP="009233B5">
      <w:pPr>
        <w:ind w:left="284"/>
        <w:jc w:val="both"/>
        <w:rPr>
          <w:sz w:val="24"/>
          <w:szCs w:val="24"/>
        </w:rPr>
      </w:pPr>
      <w:r w:rsidRPr="002606F4">
        <w:rPr>
          <w:sz w:val="24"/>
          <w:szCs w:val="24"/>
        </w:rPr>
        <w:t xml:space="preserve">Zainteresowane osoby proszone są o przesłanie </w:t>
      </w:r>
      <w:r w:rsidR="00191C99">
        <w:rPr>
          <w:sz w:val="24"/>
          <w:szCs w:val="24"/>
        </w:rPr>
        <w:t xml:space="preserve">skanów </w:t>
      </w:r>
      <w:r>
        <w:rPr>
          <w:sz w:val="24"/>
          <w:szCs w:val="24"/>
        </w:rPr>
        <w:t xml:space="preserve">dokumentów wymienionych w pkt 4 </w:t>
      </w:r>
      <w:r w:rsidRPr="002606F4">
        <w:rPr>
          <w:sz w:val="24"/>
          <w:szCs w:val="24"/>
        </w:rPr>
        <w:t xml:space="preserve">pocztą elektroniczną na adres: </w:t>
      </w:r>
      <w:hyperlink r:id="rId7" w:history="1">
        <w:r w:rsidR="009233B5" w:rsidRPr="00E82BC4">
          <w:rPr>
            <w:rStyle w:val="Hipercze"/>
            <w:sz w:val="24"/>
            <w:szCs w:val="24"/>
          </w:rPr>
          <w:t>kadry@pkdp.gov.pl</w:t>
        </w:r>
      </w:hyperlink>
      <w:r w:rsidRPr="00B838C8">
        <w:rPr>
          <w:sz w:val="24"/>
          <w:szCs w:val="24"/>
        </w:rPr>
        <w:t xml:space="preserve"> </w:t>
      </w:r>
      <w:r w:rsidRPr="007D7159">
        <w:rPr>
          <w:b/>
          <w:bCs/>
          <w:sz w:val="24"/>
          <w:szCs w:val="24"/>
        </w:rPr>
        <w:t>do dnia</w:t>
      </w:r>
      <w:r w:rsidR="00830233" w:rsidRPr="007D7159">
        <w:rPr>
          <w:b/>
          <w:bCs/>
          <w:sz w:val="24"/>
          <w:szCs w:val="24"/>
        </w:rPr>
        <w:t xml:space="preserve"> </w:t>
      </w:r>
      <w:r w:rsidR="00115C70">
        <w:rPr>
          <w:b/>
          <w:bCs/>
          <w:sz w:val="24"/>
          <w:szCs w:val="24"/>
        </w:rPr>
        <w:t>30</w:t>
      </w:r>
      <w:r w:rsidR="00F66D86">
        <w:rPr>
          <w:b/>
          <w:bCs/>
          <w:sz w:val="24"/>
          <w:szCs w:val="24"/>
        </w:rPr>
        <w:t xml:space="preserve"> czerwca</w:t>
      </w:r>
      <w:r w:rsidR="007D7159" w:rsidRPr="007D7159">
        <w:rPr>
          <w:b/>
          <w:bCs/>
          <w:sz w:val="24"/>
          <w:szCs w:val="24"/>
        </w:rPr>
        <w:t xml:space="preserve"> 202</w:t>
      </w:r>
      <w:r w:rsidR="00C43EBF">
        <w:rPr>
          <w:b/>
          <w:bCs/>
          <w:sz w:val="24"/>
          <w:szCs w:val="24"/>
        </w:rPr>
        <w:t>1</w:t>
      </w:r>
      <w:r w:rsidRPr="007D7159">
        <w:rPr>
          <w:b/>
          <w:bCs/>
          <w:sz w:val="24"/>
          <w:szCs w:val="24"/>
        </w:rPr>
        <w:t xml:space="preserve"> r. </w:t>
      </w:r>
    </w:p>
    <w:p w14:paraId="759463DB" w14:textId="17171010" w:rsidR="00151A81" w:rsidRPr="00F42224" w:rsidRDefault="00151A81" w:rsidP="009233B5">
      <w:pPr>
        <w:ind w:left="284"/>
        <w:jc w:val="both"/>
        <w:rPr>
          <w:b/>
          <w:bCs/>
          <w:sz w:val="24"/>
          <w:szCs w:val="24"/>
        </w:rPr>
      </w:pPr>
      <w:r w:rsidRPr="00F42224">
        <w:rPr>
          <w:b/>
          <w:bCs/>
          <w:sz w:val="24"/>
          <w:szCs w:val="24"/>
        </w:rPr>
        <w:t>W tytule e-maila prosimy wpisać „</w:t>
      </w:r>
      <w:r w:rsidR="00D12E04" w:rsidRPr="00F42224">
        <w:rPr>
          <w:b/>
          <w:bCs/>
          <w:sz w:val="24"/>
          <w:szCs w:val="24"/>
        </w:rPr>
        <w:t xml:space="preserve">oferta pracy </w:t>
      </w:r>
      <w:r w:rsidR="007A263E">
        <w:rPr>
          <w:b/>
          <w:bCs/>
          <w:sz w:val="24"/>
          <w:szCs w:val="24"/>
        </w:rPr>
        <w:t>PRZ/</w:t>
      </w:r>
      <w:r w:rsidR="00F66D86">
        <w:rPr>
          <w:b/>
          <w:bCs/>
          <w:sz w:val="24"/>
          <w:szCs w:val="24"/>
        </w:rPr>
        <w:t>5</w:t>
      </w:r>
      <w:r w:rsidR="00D12E04" w:rsidRPr="00F42224">
        <w:rPr>
          <w:b/>
          <w:bCs/>
          <w:sz w:val="24"/>
          <w:szCs w:val="24"/>
        </w:rPr>
        <w:t>/202</w:t>
      </w:r>
      <w:r w:rsidR="00B97B44">
        <w:rPr>
          <w:b/>
          <w:bCs/>
          <w:sz w:val="24"/>
          <w:szCs w:val="24"/>
        </w:rPr>
        <w:t>1</w:t>
      </w:r>
      <w:r w:rsidRPr="00F42224">
        <w:rPr>
          <w:b/>
          <w:bCs/>
          <w:sz w:val="24"/>
          <w:szCs w:val="24"/>
        </w:rPr>
        <w:t>”</w:t>
      </w:r>
      <w:r w:rsidR="00F42224">
        <w:rPr>
          <w:b/>
          <w:bCs/>
          <w:sz w:val="24"/>
          <w:szCs w:val="24"/>
        </w:rPr>
        <w:t>.</w:t>
      </w:r>
    </w:p>
    <w:p w14:paraId="10AB8177" w14:textId="1E926A6E" w:rsidR="00B838C8" w:rsidRDefault="00B838C8" w:rsidP="00B2632E">
      <w:pPr>
        <w:ind w:left="426"/>
        <w:jc w:val="both"/>
        <w:rPr>
          <w:sz w:val="24"/>
          <w:szCs w:val="24"/>
        </w:rPr>
      </w:pPr>
    </w:p>
    <w:p w14:paraId="7209BA47" w14:textId="20161898" w:rsidR="00B838C8" w:rsidRPr="00B838C8" w:rsidRDefault="00B838C8" w:rsidP="001359AF">
      <w:pPr>
        <w:spacing w:after="160" w:line="259" w:lineRule="auto"/>
        <w:rPr>
          <w:b/>
          <w:bCs/>
          <w:sz w:val="24"/>
          <w:szCs w:val="24"/>
        </w:rPr>
      </w:pPr>
      <w:r w:rsidRPr="00B838C8">
        <w:rPr>
          <w:b/>
          <w:bCs/>
          <w:sz w:val="24"/>
          <w:szCs w:val="24"/>
        </w:rPr>
        <w:t>Dodatkowe informacje:</w:t>
      </w:r>
    </w:p>
    <w:p w14:paraId="1714C583" w14:textId="77777777" w:rsidR="00B838C8" w:rsidRPr="009233B5" w:rsidRDefault="00B838C8" w:rsidP="00B838C8">
      <w:pPr>
        <w:ind w:left="284"/>
        <w:jc w:val="both"/>
        <w:rPr>
          <w:sz w:val="16"/>
          <w:szCs w:val="16"/>
        </w:rPr>
      </w:pPr>
    </w:p>
    <w:p w14:paraId="054EFA0F" w14:textId="30BE4518" w:rsidR="0009043C" w:rsidRPr="00B838C8" w:rsidRDefault="001E758C" w:rsidP="00B838C8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8C8">
        <w:rPr>
          <w:rFonts w:ascii="Times New Roman" w:hAnsi="Times New Roman" w:cs="Times New Roman"/>
          <w:sz w:val="24"/>
          <w:szCs w:val="24"/>
        </w:rPr>
        <w:t xml:space="preserve">Życiorys </w:t>
      </w:r>
      <w:r w:rsidR="00B573B3" w:rsidRPr="00B838C8">
        <w:rPr>
          <w:rFonts w:ascii="Times New Roman" w:hAnsi="Times New Roman" w:cs="Times New Roman"/>
          <w:sz w:val="24"/>
          <w:szCs w:val="24"/>
        </w:rPr>
        <w:t>oraz wszystkie oświadczenia złożone przez kandydata muszą być opatrzone własnoręcznym podpisem, a oświadczenia dodatkowo datą ich sporządzenia</w:t>
      </w:r>
      <w:r w:rsidR="009233B5">
        <w:rPr>
          <w:rFonts w:ascii="Times New Roman" w:hAnsi="Times New Roman" w:cs="Times New Roman"/>
          <w:sz w:val="24"/>
          <w:szCs w:val="24"/>
        </w:rPr>
        <w:t>;</w:t>
      </w:r>
    </w:p>
    <w:p w14:paraId="2E79C9E9" w14:textId="168DCEDD" w:rsidR="00D237FF" w:rsidRPr="00B838C8" w:rsidRDefault="00D237FF" w:rsidP="00B838C8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8C8">
        <w:rPr>
          <w:rFonts w:ascii="Times New Roman" w:hAnsi="Times New Roman" w:cs="Times New Roman"/>
          <w:sz w:val="24"/>
          <w:szCs w:val="24"/>
        </w:rPr>
        <w:t>Dokumentem potwierdzającym wykształcenie jest kopia dyplomu lub zaświadczenie z</w:t>
      </w:r>
      <w:r w:rsidR="009233B5">
        <w:rPr>
          <w:rFonts w:ascii="Times New Roman" w:hAnsi="Times New Roman" w:cs="Times New Roman"/>
          <w:sz w:val="24"/>
          <w:szCs w:val="24"/>
        </w:rPr>
        <w:t> </w:t>
      </w:r>
      <w:r w:rsidRPr="00B838C8">
        <w:rPr>
          <w:rFonts w:ascii="Times New Roman" w:hAnsi="Times New Roman" w:cs="Times New Roman"/>
          <w:sz w:val="24"/>
          <w:szCs w:val="24"/>
        </w:rPr>
        <w:t>uczelni</w:t>
      </w:r>
      <w:r w:rsidR="00B838C8">
        <w:rPr>
          <w:rFonts w:ascii="Times New Roman" w:hAnsi="Times New Roman" w:cs="Times New Roman"/>
          <w:sz w:val="24"/>
          <w:szCs w:val="24"/>
        </w:rPr>
        <w:t xml:space="preserve">. </w:t>
      </w:r>
      <w:r w:rsidRPr="00B838C8">
        <w:rPr>
          <w:rFonts w:ascii="Times New Roman" w:hAnsi="Times New Roman" w:cs="Times New Roman"/>
          <w:sz w:val="24"/>
          <w:szCs w:val="24"/>
        </w:rPr>
        <w:t xml:space="preserve">W przypadku ukończenia studiów wyższych lub uzyskania tytułu zawodowego na uczelni zagranicznej, prosimy o dołączenie do aplikacji kopii potwierdzenia uznania dyplomu przez Ministerstwo </w:t>
      </w:r>
      <w:r w:rsidR="00274AAA">
        <w:rPr>
          <w:rFonts w:ascii="Times New Roman" w:hAnsi="Times New Roman" w:cs="Times New Roman"/>
          <w:sz w:val="24"/>
          <w:szCs w:val="24"/>
        </w:rPr>
        <w:t>Edukacji i Nauki</w:t>
      </w:r>
      <w:r w:rsidRPr="00B838C8">
        <w:rPr>
          <w:rFonts w:ascii="Times New Roman" w:hAnsi="Times New Roman" w:cs="Times New Roman"/>
          <w:sz w:val="24"/>
          <w:szCs w:val="24"/>
        </w:rPr>
        <w:t xml:space="preserve"> lub nostryfikacji dyplomu</w:t>
      </w:r>
      <w:r w:rsidR="009233B5">
        <w:rPr>
          <w:rFonts w:ascii="Times New Roman" w:hAnsi="Times New Roman" w:cs="Times New Roman"/>
          <w:sz w:val="24"/>
          <w:szCs w:val="24"/>
        </w:rPr>
        <w:t>;</w:t>
      </w:r>
    </w:p>
    <w:p w14:paraId="1143C464" w14:textId="29240A26" w:rsidR="00D237FF" w:rsidRPr="00B838C8" w:rsidRDefault="00D237FF" w:rsidP="00B838C8">
      <w:pPr>
        <w:pStyle w:val="Zwykytekst"/>
        <w:numPr>
          <w:ilvl w:val="0"/>
          <w:numId w:val="18"/>
        </w:numPr>
        <w:jc w:val="both"/>
        <w:rPr>
          <w:color w:val="0B1F35"/>
          <w:sz w:val="24"/>
          <w:szCs w:val="24"/>
          <w:shd w:val="clear" w:color="auto" w:fill="FFFFFF"/>
        </w:rPr>
      </w:pPr>
      <w:r w:rsidRPr="00B838C8">
        <w:rPr>
          <w:rFonts w:ascii="Times New Roman" w:hAnsi="Times New Roman" w:cs="Times New Roman"/>
          <w:sz w:val="24"/>
          <w:szCs w:val="24"/>
        </w:rPr>
        <w:t>W przypadku przedstawienia dokumentów w języku obcym należy dołączyć również ich tłumaczenie</w:t>
      </w:r>
      <w:r w:rsidRPr="009233B5">
        <w:rPr>
          <w:rFonts w:ascii="Times New Roman" w:hAnsi="Times New Roman" w:cs="Times New Roman"/>
          <w:sz w:val="24"/>
          <w:szCs w:val="24"/>
        </w:rPr>
        <w:t xml:space="preserve"> na język polski dokonane przez tłumacza przysięgłego</w:t>
      </w:r>
      <w:r w:rsidR="009233B5" w:rsidRPr="009233B5">
        <w:rPr>
          <w:rFonts w:ascii="Times New Roman" w:hAnsi="Times New Roman" w:cs="Times New Roman"/>
          <w:sz w:val="24"/>
          <w:szCs w:val="24"/>
        </w:rPr>
        <w:t>.</w:t>
      </w:r>
    </w:p>
    <w:p w14:paraId="22D7BD50" w14:textId="77777777" w:rsidR="00D237FF" w:rsidRPr="00B573B3" w:rsidRDefault="00D237FF" w:rsidP="00D237FF">
      <w:pPr>
        <w:ind w:left="426"/>
        <w:jc w:val="both"/>
        <w:rPr>
          <w:color w:val="0B1F35"/>
          <w:sz w:val="24"/>
          <w:szCs w:val="24"/>
          <w:shd w:val="clear" w:color="auto" w:fill="FFFFFF"/>
        </w:rPr>
      </w:pPr>
    </w:p>
    <w:p w14:paraId="4687C6F2" w14:textId="7FA61D69" w:rsidR="00BD5426" w:rsidRPr="004F6828" w:rsidRDefault="00BD5426" w:rsidP="00BD5426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F6828">
        <w:rPr>
          <w:b/>
          <w:sz w:val="24"/>
          <w:szCs w:val="24"/>
        </w:rPr>
        <w:t xml:space="preserve">Informacje o sposobach </w:t>
      </w:r>
      <w:r w:rsidR="001E758C">
        <w:rPr>
          <w:b/>
          <w:sz w:val="24"/>
          <w:szCs w:val="24"/>
        </w:rPr>
        <w:t>naboru</w:t>
      </w:r>
      <w:r w:rsidRPr="004F6828">
        <w:rPr>
          <w:sz w:val="24"/>
          <w:szCs w:val="24"/>
        </w:rPr>
        <w:t xml:space="preserve">: </w:t>
      </w:r>
    </w:p>
    <w:p w14:paraId="35024EBE" w14:textId="0F0238DC" w:rsidR="001E758C" w:rsidRPr="00B838C8" w:rsidRDefault="00B2632E" w:rsidP="009233B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9233B5">
        <w:rPr>
          <w:b/>
          <w:bCs/>
          <w:sz w:val="24"/>
          <w:szCs w:val="24"/>
        </w:rPr>
        <w:t>1 etap:</w:t>
      </w:r>
      <w:r w:rsidRPr="004F6828">
        <w:rPr>
          <w:sz w:val="24"/>
          <w:szCs w:val="24"/>
        </w:rPr>
        <w:t xml:space="preserve"> w</w:t>
      </w:r>
      <w:r w:rsidR="00BD5426" w:rsidRPr="004F6828">
        <w:rPr>
          <w:sz w:val="24"/>
          <w:szCs w:val="24"/>
        </w:rPr>
        <w:t>eryfikacja formalna nadesłanych ofert;</w:t>
      </w:r>
    </w:p>
    <w:p w14:paraId="1F6DCD66" w14:textId="5FE3AAD9" w:rsidR="00BD5426" w:rsidRPr="004F6828" w:rsidRDefault="00B2632E" w:rsidP="009233B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9233B5">
        <w:rPr>
          <w:b/>
          <w:bCs/>
          <w:sz w:val="24"/>
          <w:szCs w:val="24"/>
        </w:rPr>
        <w:t>2 etap:</w:t>
      </w:r>
      <w:r w:rsidRPr="004F6828">
        <w:rPr>
          <w:sz w:val="24"/>
          <w:szCs w:val="24"/>
        </w:rPr>
        <w:t xml:space="preserve"> </w:t>
      </w:r>
      <w:r w:rsidR="00BD5426" w:rsidRPr="004F6828">
        <w:rPr>
          <w:sz w:val="24"/>
          <w:szCs w:val="24"/>
        </w:rPr>
        <w:t>rozmow</w:t>
      </w:r>
      <w:r w:rsidR="001579EE">
        <w:rPr>
          <w:sz w:val="24"/>
          <w:szCs w:val="24"/>
        </w:rPr>
        <w:t>a</w:t>
      </w:r>
      <w:r w:rsidR="00BD5426" w:rsidRPr="004F6828">
        <w:rPr>
          <w:sz w:val="24"/>
          <w:szCs w:val="24"/>
        </w:rPr>
        <w:t xml:space="preserve"> kwalifikacyjn</w:t>
      </w:r>
      <w:r w:rsidR="001579EE">
        <w:rPr>
          <w:sz w:val="24"/>
          <w:szCs w:val="24"/>
        </w:rPr>
        <w:t>a</w:t>
      </w:r>
      <w:r w:rsidR="00B573B3">
        <w:rPr>
          <w:sz w:val="24"/>
          <w:szCs w:val="24"/>
        </w:rPr>
        <w:t>.</w:t>
      </w:r>
    </w:p>
    <w:p w14:paraId="4BBFACA3" w14:textId="77777777" w:rsidR="00B2632E" w:rsidRPr="004F6828" w:rsidRDefault="00B2632E" w:rsidP="00B263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B469B4" w14:textId="22765CAB" w:rsidR="00B2632E" w:rsidRPr="004F6828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Kandydaci proszeni s</w:t>
      </w:r>
      <w:r w:rsidRPr="004F6828">
        <w:rPr>
          <w:rFonts w:eastAsia="TimesNewRoman"/>
          <w:sz w:val="24"/>
          <w:szCs w:val="24"/>
        </w:rPr>
        <w:t xml:space="preserve">ą </w:t>
      </w:r>
      <w:r w:rsidRPr="004F6828">
        <w:rPr>
          <w:sz w:val="24"/>
          <w:szCs w:val="24"/>
        </w:rPr>
        <w:t xml:space="preserve">o podanie nr telefonu i adresu poczty elektronicznej. </w:t>
      </w:r>
    </w:p>
    <w:p w14:paraId="24AD77EA" w14:textId="77777777" w:rsidR="009233B5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Oferty otrzymane po terminie nie b</w:t>
      </w:r>
      <w:r w:rsidRPr="004F6828">
        <w:rPr>
          <w:rFonts w:eastAsia="TimesNewRoman"/>
          <w:sz w:val="24"/>
          <w:szCs w:val="24"/>
        </w:rPr>
        <w:t>ę</w:t>
      </w:r>
      <w:r w:rsidRPr="004F6828">
        <w:rPr>
          <w:sz w:val="24"/>
          <w:szCs w:val="24"/>
        </w:rPr>
        <w:t>d</w:t>
      </w:r>
      <w:r w:rsidRPr="004F6828">
        <w:rPr>
          <w:rFonts w:eastAsia="TimesNewRoman"/>
          <w:sz w:val="24"/>
          <w:szCs w:val="24"/>
        </w:rPr>
        <w:t xml:space="preserve">ą </w:t>
      </w:r>
      <w:r w:rsidRPr="004F6828">
        <w:rPr>
          <w:sz w:val="24"/>
          <w:szCs w:val="24"/>
        </w:rPr>
        <w:t xml:space="preserve">rozpatrywane. </w:t>
      </w:r>
    </w:p>
    <w:p w14:paraId="46E80DBF" w14:textId="0AF2EE52" w:rsidR="00B573B3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6828">
        <w:rPr>
          <w:sz w:val="24"/>
          <w:szCs w:val="24"/>
        </w:rPr>
        <w:t xml:space="preserve">Oferty otrzymane po terminie oraz oferty odrzucone zostaną zniszczone. </w:t>
      </w:r>
    </w:p>
    <w:p w14:paraId="2B65F4F6" w14:textId="6172F506" w:rsidR="00BD5426" w:rsidRPr="008522D3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22D3">
        <w:rPr>
          <w:sz w:val="24"/>
          <w:szCs w:val="24"/>
        </w:rPr>
        <w:lastRenderedPageBreak/>
        <w:t>Kandydaci spełniaj</w:t>
      </w:r>
      <w:r w:rsidRPr="008522D3">
        <w:rPr>
          <w:rFonts w:eastAsia="TimesNewRoman"/>
          <w:sz w:val="24"/>
          <w:szCs w:val="24"/>
        </w:rPr>
        <w:t>ą</w:t>
      </w:r>
      <w:r w:rsidRPr="008522D3">
        <w:rPr>
          <w:sz w:val="24"/>
          <w:szCs w:val="24"/>
        </w:rPr>
        <w:t xml:space="preserve">cy wymagania formalne, którzy – po analizie </w:t>
      </w:r>
      <w:r w:rsidR="00E065C3">
        <w:rPr>
          <w:sz w:val="24"/>
          <w:szCs w:val="24"/>
        </w:rPr>
        <w:t xml:space="preserve">przesłanych </w:t>
      </w:r>
      <w:r w:rsidRPr="008522D3">
        <w:rPr>
          <w:sz w:val="24"/>
          <w:szCs w:val="24"/>
        </w:rPr>
        <w:t>dokumentów</w:t>
      </w:r>
      <w:r w:rsidR="005419F8">
        <w:rPr>
          <w:sz w:val="24"/>
          <w:szCs w:val="24"/>
        </w:rPr>
        <w:t xml:space="preserve"> </w:t>
      </w:r>
      <w:r w:rsidR="009A43F5">
        <w:rPr>
          <w:sz w:val="24"/>
          <w:szCs w:val="24"/>
        </w:rPr>
        <w:t>i</w:t>
      </w:r>
      <w:r w:rsidR="005419F8">
        <w:rPr>
          <w:sz w:val="24"/>
          <w:szCs w:val="24"/>
        </w:rPr>
        <w:t> </w:t>
      </w:r>
      <w:r w:rsidR="009A43F5" w:rsidRPr="00900408">
        <w:rPr>
          <w:sz w:val="24"/>
          <w:szCs w:val="24"/>
        </w:rPr>
        <w:t xml:space="preserve">weryfikacji wymagań dodatkowych </w:t>
      </w:r>
      <w:r w:rsidRPr="008522D3">
        <w:rPr>
          <w:sz w:val="24"/>
          <w:szCs w:val="24"/>
        </w:rPr>
        <w:t>– zostan</w:t>
      </w:r>
      <w:r w:rsidRPr="008522D3">
        <w:rPr>
          <w:rFonts w:eastAsia="TimesNewRoman"/>
          <w:sz w:val="24"/>
          <w:szCs w:val="24"/>
        </w:rPr>
        <w:t xml:space="preserve">ą </w:t>
      </w:r>
      <w:r w:rsidRPr="008522D3">
        <w:rPr>
          <w:sz w:val="24"/>
          <w:szCs w:val="24"/>
        </w:rPr>
        <w:t xml:space="preserve">zakwalifikowani do </w:t>
      </w:r>
      <w:r w:rsidR="00B573B3" w:rsidRPr="008522D3">
        <w:rPr>
          <w:sz w:val="24"/>
          <w:szCs w:val="24"/>
        </w:rPr>
        <w:t>2</w:t>
      </w:r>
      <w:r w:rsidRPr="008522D3">
        <w:rPr>
          <w:sz w:val="24"/>
          <w:szCs w:val="24"/>
        </w:rPr>
        <w:t xml:space="preserve"> etapu naboru, b</w:t>
      </w:r>
      <w:r w:rsidRPr="008522D3">
        <w:rPr>
          <w:rFonts w:eastAsia="TimesNewRoman"/>
          <w:sz w:val="24"/>
          <w:szCs w:val="24"/>
        </w:rPr>
        <w:t>ę</w:t>
      </w:r>
      <w:r w:rsidRPr="008522D3">
        <w:rPr>
          <w:sz w:val="24"/>
          <w:szCs w:val="24"/>
        </w:rPr>
        <w:t>d</w:t>
      </w:r>
      <w:r w:rsidRPr="008522D3">
        <w:rPr>
          <w:rFonts w:eastAsia="TimesNewRoman"/>
          <w:sz w:val="24"/>
          <w:szCs w:val="24"/>
        </w:rPr>
        <w:t xml:space="preserve">ą </w:t>
      </w:r>
      <w:r w:rsidRPr="008522D3">
        <w:rPr>
          <w:sz w:val="24"/>
          <w:szCs w:val="24"/>
        </w:rPr>
        <w:t>powiadomieni o terminie jego przeprowadzenia</w:t>
      </w:r>
      <w:r w:rsidR="00B573B3" w:rsidRPr="008522D3">
        <w:rPr>
          <w:sz w:val="24"/>
          <w:szCs w:val="24"/>
        </w:rPr>
        <w:t xml:space="preserve"> telefonicznie lub </w:t>
      </w:r>
      <w:r w:rsidR="00CE7CFE" w:rsidRPr="008522D3">
        <w:rPr>
          <w:sz w:val="24"/>
          <w:szCs w:val="24"/>
        </w:rPr>
        <w:t>za pomocą poczty elektronicznej.</w:t>
      </w:r>
    </w:p>
    <w:p w14:paraId="01733CA4" w14:textId="77777777" w:rsidR="00BD5426" w:rsidRPr="004F6828" w:rsidRDefault="00BD5426" w:rsidP="00BD54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FFEDEC7" w14:textId="2DDE015C" w:rsidR="004F6828" w:rsidRDefault="00A96D17" w:rsidP="008522D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522D3">
        <w:rPr>
          <w:b/>
          <w:bCs/>
          <w:sz w:val="24"/>
          <w:szCs w:val="24"/>
        </w:rPr>
        <w:t>Zastrzegamy sobie możliwość skontaktowania się jedynie z wybranymi kandydatami.</w:t>
      </w:r>
    </w:p>
    <w:p w14:paraId="38E6E67C" w14:textId="7327665F" w:rsidR="009233B5" w:rsidRDefault="009233B5" w:rsidP="008522D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9E83B62" w14:textId="77777777" w:rsidR="00D13070" w:rsidRDefault="00D13070" w:rsidP="009233B5">
      <w:pPr>
        <w:rPr>
          <w:b/>
          <w:bCs/>
          <w:sz w:val="24"/>
          <w:szCs w:val="24"/>
        </w:rPr>
      </w:pPr>
    </w:p>
    <w:p w14:paraId="02F7FD55" w14:textId="5C5E8911" w:rsidR="009233B5" w:rsidRPr="00915BDB" w:rsidRDefault="009233B5" w:rsidP="009233B5">
      <w:pPr>
        <w:jc w:val="center"/>
        <w:rPr>
          <w:b/>
          <w:bCs/>
          <w:sz w:val="24"/>
          <w:szCs w:val="24"/>
        </w:rPr>
      </w:pPr>
      <w:r w:rsidRPr="00915BDB">
        <w:rPr>
          <w:b/>
          <w:bCs/>
          <w:sz w:val="24"/>
          <w:szCs w:val="24"/>
        </w:rPr>
        <w:t>Klauzula informacyjna dotycząca przetwarzania danych osobowych w procesie rekrutacyjnym prowadzonym przez Urząd Państwowej Komisji do spraw wyjaśniania przypadków czynności skierowanych przeciwko wolności seksualnej i obyczajności wobec małoletniego poniżej lat 15</w:t>
      </w:r>
    </w:p>
    <w:p w14:paraId="7EBE56F4" w14:textId="77777777" w:rsidR="009233B5" w:rsidRPr="00915BDB" w:rsidRDefault="009233B5" w:rsidP="009233B5">
      <w:pPr>
        <w:pStyle w:val="NormalnyWeb"/>
      </w:pPr>
      <w:r w:rsidRPr="00915BDB">
        <w:rPr>
          <w:b/>
          <w:bCs/>
        </w:rPr>
        <w:t>Administrator</w:t>
      </w:r>
    </w:p>
    <w:p w14:paraId="671ACDDF" w14:textId="4695A61A" w:rsidR="009233B5" w:rsidRPr="00915BDB" w:rsidRDefault="009233B5" w:rsidP="009A43F5">
      <w:pPr>
        <w:pStyle w:val="NormalnyWeb"/>
        <w:jc w:val="both"/>
      </w:pPr>
      <w:r w:rsidRPr="00915BDB">
        <w:t>Administratorem Państwa danych przetwarzanych w ramach procesu rekrutacji na wskazane w</w:t>
      </w:r>
      <w:r w:rsidR="005419F8">
        <w:t> </w:t>
      </w:r>
      <w:r w:rsidRPr="00915BDB">
        <w:t xml:space="preserve">ogłoszeniu stanowisko jest Urząd </w:t>
      </w:r>
      <w:r>
        <w:t>Państwowej Komisji do spraw wyjaśniania przypadków czynności skierowanych przeciwko wolności seksualnej i obyczajności wobec małoletniego poniżej lat 15</w:t>
      </w:r>
      <w:r w:rsidRPr="00915BDB">
        <w:t xml:space="preserve">, </w:t>
      </w:r>
      <w:r>
        <w:t>z siedzibą w Warszawie</w:t>
      </w:r>
      <w:r w:rsidR="00274AAA">
        <w:t xml:space="preserve"> przy</w:t>
      </w:r>
      <w:r>
        <w:t xml:space="preserve"> </w:t>
      </w:r>
      <w:r w:rsidRPr="00915BDB">
        <w:t xml:space="preserve">ul. </w:t>
      </w:r>
      <w:r w:rsidR="004A03FD">
        <w:t>Twardej 18</w:t>
      </w:r>
      <w:r w:rsidR="009A43F5">
        <w:t>.</w:t>
      </w:r>
    </w:p>
    <w:p w14:paraId="319E63FB" w14:textId="772C2EBE" w:rsidR="00925E10" w:rsidRDefault="00540359" w:rsidP="00925E10">
      <w:pPr>
        <w:pStyle w:val="NormalnyWeb"/>
        <w:jc w:val="both"/>
      </w:pPr>
      <w:r>
        <w:rPr>
          <w:b/>
          <w:bCs/>
        </w:rPr>
        <w:t xml:space="preserve">Kontakt do Inspektora ochrony danych: </w:t>
      </w:r>
      <w:r w:rsidR="009233B5" w:rsidRPr="00915BDB">
        <w:t xml:space="preserve"> </w:t>
      </w:r>
      <w:hyperlink r:id="rId8" w:history="1">
        <w:r w:rsidR="009233B5" w:rsidRPr="005877A7">
          <w:rPr>
            <w:rStyle w:val="Hipercze"/>
          </w:rPr>
          <w:t>iod@pkdp.gov.pl</w:t>
        </w:r>
      </w:hyperlink>
    </w:p>
    <w:p w14:paraId="661E2DB0" w14:textId="77777777" w:rsidR="00714B72" w:rsidRDefault="00714B72" w:rsidP="009233B5">
      <w:pPr>
        <w:pStyle w:val="NormalnyWeb"/>
        <w:rPr>
          <w:b/>
          <w:bCs/>
        </w:rPr>
      </w:pPr>
    </w:p>
    <w:p w14:paraId="692B5981" w14:textId="1316A0A9" w:rsidR="009233B5" w:rsidRPr="00915BDB" w:rsidRDefault="009233B5" w:rsidP="009233B5">
      <w:pPr>
        <w:pStyle w:val="NormalnyWeb"/>
      </w:pPr>
      <w:r w:rsidRPr="00915BDB">
        <w:rPr>
          <w:b/>
          <w:bCs/>
        </w:rPr>
        <w:t>Cel i podstawy prawne przetwarzania</w:t>
      </w:r>
    </w:p>
    <w:p w14:paraId="3F15A3B2" w14:textId="2D2AAF34" w:rsidR="009233B5" w:rsidRDefault="009233B5" w:rsidP="009233B5">
      <w:pPr>
        <w:pStyle w:val="NormalnyWeb"/>
        <w:spacing w:before="0" w:after="0"/>
      </w:pPr>
      <w:r w:rsidRPr="00915BDB">
        <w:t>Państwa dane osobowe w celu przeprowadzenia post</w:t>
      </w:r>
      <w:r w:rsidR="00596662">
        <w:t>ę</w:t>
      </w:r>
      <w:r w:rsidRPr="00915BDB">
        <w:t>powania rekrutacyjnego przetwarzane będą na podstawie:</w:t>
      </w:r>
    </w:p>
    <w:p w14:paraId="3C35CAD7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przepisów prawa pracy (art. 22</w:t>
      </w:r>
      <w:r w:rsidRPr="00915BDB">
        <w:rPr>
          <w:vertAlign w:val="superscript"/>
        </w:rPr>
        <w:t>1</w:t>
      </w:r>
      <w:r w:rsidRPr="00915BDB">
        <w:t> Kodeks</w:t>
      </w:r>
      <w:r>
        <w:t>u</w:t>
      </w:r>
      <w:r w:rsidRPr="00915BDB">
        <w:t xml:space="preserve"> pracy),</w:t>
      </w:r>
    </w:p>
    <w:p w14:paraId="76B37883" w14:textId="4C31AD02" w:rsidR="009233B5" w:rsidRDefault="009233B5" w:rsidP="005419F8">
      <w:pPr>
        <w:pStyle w:val="NormalnyWeb"/>
        <w:spacing w:before="0" w:after="0"/>
        <w:jc w:val="both"/>
      </w:pPr>
      <w:r>
        <w:t>-</w:t>
      </w:r>
      <w:r w:rsidRPr="00915BDB">
        <w:t> ustawy z dnia 16 września 1982 r. o pracownikach urzędów państwowych (Dz.U. z 20</w:t>
      </w:r>
      <w:r>
        <w:t>20</w:t>
      </w:r>
      <w:r w:rsidRPr="00915BDB">
        <w:t xml:space="preserve"> r. poz.</w:t>
      </w:r>
      <w:r w:rsidR="005419F8">
        <w:t> </w:t>
      </w:r>
      <w:r>
        <w:t>537</w:t>
      </w:r>
      <w:r w:rsidRPr="00915BDB">
        <w:t>),</w:t>
      </w:r>
    </w:p>
    <w:p w14:paraId="5E2334B2" w14:textId="2F2EEEB4" w:rsidR="009233B5" w:rsidRDefault="009233B5" w:rsidP="009233B5">
      <w:pPr>
        <w:pStyle w:val="NormalnyWeb"/>
        <w:spacing w:before="0" w:after="0"/>
      </w:pPr>
      <w:r>
        <w:t>-</w:t>
      </w:r>
      <w:r w:rsidRPr="00915BDB">
        <w:t> inny</w:t>
      </w:r>
      <w:r>
        <w:t>ch</w:t>
      </w:r>
      <w:r w:rsidRPr="00915BDB">
        <w:t xml:space="preserve"> przepis</w:t>
      </w:r>
      <w:r>
        <w:t xml:space="preserve">ów </w:t>
      </w:r>
      <w:r w:rsidRPr="00915BDB">
        <w:t>powszechnie obowiązujący</w:t>
      </w:r>
      <w:r w:rsidR="00596662">
        <w:t>ch,</w:t>
      </w:r>
    </w:p>
    <w:p w14:paraId="07A97B4A" w14:textId="36883E5E" w:rsidR="009233B5" w:rsidRPr="00915BDB" w:rsidRDefault="009233B5" w:rsidP="009233B5">
      <w:pPr>
        <w:pStyle w:val="NormalnyWeb"/>
        <w:spacing w:before="0" w:after="0"/>
      </w:pPr>
      <w:r>
        <w:t>-</w:t>
      </w:r>
      <w:r w:rsidRPr="00915BDB">
        <w:t> zgody, która może zostać odwołana w dowolnym czasie</w:t>
      </w:r>
      <w:r w:rsidR="00596662">
        <w:t>.</w:t>
      </w:r>
    </w:p>
    <w:p w14:paraId="0BEB8B92" w14:textId="77777777" w:rsidR="009233B5" w:rsidRPr="00915BDB" w:rsidRDefault="009233B5" w:rsidP="009233B5">
      <w:pPr>
        <w:pStyle w:val="NormalnyWeb"/>
      </w:pPr>
      <w:r w:rsidRPr="00915BDB">
        <w:rPr>
          <w:b/>
          <w:bCs/>
        </w:rPr>
        <w:t>Odbiorcy danych osobowych</w:t>
      </w:r>
    </w:p>
    <w:p w14:paraId="665610AA" w14:textId="77777777" w:rsidR="009233B5" w:rsidRPr="00915BDB" w:rsidRDefault="009233B5" w:rsidP="009233B5">
      <w:pPr>
        <w:pStyle w:val="NormalnyWeb"/>
        <w:jc w:val="both"/>
      </w:pPr>
      <w:r w:rsidRPr="00915BDB">
        <w:t>Odbiorcą Państwa danych osobowych mogą być podmioty uprawnione na postawie przepisów prawa.</w:t>
      </w:r>
    </w:p>
    <w:p w14:paraId="0ECA458B" w14:textId="77777777" w:rsidR="009233B5" w:rsidRDefault="009233B5" w:rsidP="009233B5">
      <w:pPr>
        <w:pStyle w:val="NormalnyWeb"/>
        <w:rPr>
          <w:b/>
          <w:bCs/>
        </w:rPr>
      </w:pPr>
      <w:r w:rsidRPr="00915BDB">
        <w:rPr>
          <w:b/>
          <w:bCs/>
        </w:rPr>
        <w:t>Okres przechowywania danych</w:t>
      </w:r>
    </w:p>
    <w:p w14:paraId="246E50CD" w14:textId="554CA2E3" w:rsidR="00540359" w:rsidRDefault="00540359" w:rsidP="00540359">
      <w:pPr>
        <w:pStyle w:val="NormalnyWeb"/>
        <w:spacing w:before="0" w:after="0"/>
        <w:jc w:val="both"/>
      </w:pPr>
      <w:r w:rsidRPr="00540359">
        <w:t xml:space="preserve">Czas niezbędny do przeprowadzenia naboru na stanowisko </w:t>
      </w:r>
      <w:r>
        <w:t xml:space="preserve">pracy. </w:t>
      </w:r>
    </w:p>
    <w:p w14:paraId="5D92D579" w14:textId="385074B0" w:rsidR="009233B5" w:rsidRPr="00915BDB" w:rsidRDefault="009233B5" w:rsidP="009233B5">
      <w:pPr>
        <w:pStyle w:val="NormalnyWeb"/>
        <w:spacing w:before="0" w:after="0"/>
        <w:jc w:val="both"/>
      </w:pPr>
      <w:r w:rsidRPr="00915BDB">
        <w:t>W przypadku wyrażenia przez Państwa zgody na wykorzystywan</w:t>
      </w:r>
      <w:r w:rsidR="00380720">
        <w:t>i</w:t>
      </w:r>
      <w:r w:rsidRPr="00915BDB">
        <w:t>e danych osobowych dla celów przyszłych rekrutacji, Państwa dane będą wykorzystywane do czasu wycofania zgody.</w:t>
      </w:r>
    </w:p>
    <w:p w14:paraId="65146171" w14:textId="77777777" w:rsidR="009233B5" w:rsidRPr="00915BDB" w:rsidRDefault="009233B5" w:rsidP="009233B5">
      <w:pPr>
        <w:pStyle w:val="NormalnyWeb"/>
      </w:pPr>
      <w:r w:rsidRPr="00915BDB">
        <w:rPr>
          <w:b/>
          <w:bCs/>
        </w:rPr>
        <w:t>Prawa osób, których dane dotyczą</w:t>
      </w:r>
    </w:p>
    <w:p w14:paraId="59EB133A" w14:textId="77777777" w:rsidR="009233B5" w:rsidRDefault="009233B5" w:rsidP="009233B5">
      <w:pPr>
        <w:pStyle w:val="NormalnyWeb"/>
        <w:spacing w:before="0" w:after="0"/>
      </w:pPr>
      <w:r w:rsidRPr="00915BDB">
        <w:t>Mają Państwo prawo</w:t>
      </w:r>
      <w:r>
        <w:t xml:space="preserve"> do</w:t>
      </w:r>
      <w:r w:rsidRPr="00915BDB">
        <w:t>:</w:t>
      </w:r>
    </w:p>
    <w:p w14:paraId="2A4D767B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dostępu do swoich danych,</w:t>
      </w:r>
    </w:p>
    <w:p w14:paraId="78C7216D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sprostowania (poprawiania) swoich danych osobowych,</w:t>
      </w:r>
    </w:p>
    <w:p w14:paraId="0A5A3D26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w zakresie wynikającym z przepisów prawa - prawo do usunięcia, jak również prawo do ograniczenia przetwarzania Państwa danych osobowych,</w:t>
      </w:r>
    </w:p>
    <w:p w14:paraId="42E899AB" w14:textId="7EE313DF" w:rsidR="009233B5" w:rsidRPr="00915BDB" w:rsidRDefault="009233B5" w:rsidP="009233B5">
      <w:pPr>
        <w:pStyle w:val="NormalnyWeb"/>
        <w:spacing w:before="0" w:after="0"/>
      </w:pPr>
      <w:r>
        <w:t>-</w:t>
      </w:r>
      <w:r w:rsidRPr="00915BDB">
        <w:t> prawo do wniesienia skargi do Prezes</w:t>
      </w:r>
      <w:r w:rsidR="00096D5F">
        <w:t>a</w:t>
      </w:r>
      <w:r w:rsidRPr="00915BDB">
        <w:t xml:space="preserve"> </w:t>
      </w:r>
      <w:r w:rsidR="00540359">
        <w:t>Urzędu Ochrony Danych Osobowych.</w:t>
      </w:r>
    </w:p>
    <w:p w14:paraId="705C1E2B" w14:textId="77777777" w:rsidR="009233B5" w:rsidRPr="00915BDB" w:rsidRDefault="009233B5" w:rsidP="009233B5">
      <w:pPr>
        <w:pStyle w:val="NormalnyWeb"/>
      </w:pPr>
      <w:r w:rsidRPr="00915BDB">
        <w:rPr>
          <w:b/>
          <w:bCs/>
        </w:rPr>
        <w:t>Informacja o wymogu podania danych</w:t>
      </w:r>
    </w:p>
    <w:p w14:paraId="18FE4ACA" w14:textId="77777777" w:rsidR="009233B5" w:rsidRDefault="009233B5" w:rsidP="009233B5">
      <w:pPr>
        <w:pStyle w:val="NormalnyWeb"/>
      </w:pPr>
      <w:r w:rsidRPr="00915BDB">
        <w:t>Podanie przez Państwa danych osobowych w zakresie wynikającym z przepisów prawa jest niezbędne, aby uczestniczyć w postępowaniu rekrutacyjnym. Podanie przez Państwa innych danych jest dobrowolne.</w:t>
      </w:r>
    </w:p>
    <w:p w14:paraId="60C3EE17" w14:textId="3C87C279" w:rsidR="009233B5" w:rsidRPr="00191C99" w:rsidRDefault="009233B5" w:rsidP="00191C99">
      <w:pPr>
        <w:pStyle w:val="NormalnyWeb"/>
      </w:pPr>
      <w:r w:rsidRPr="00915BDB">
        <w:rPr>
          <w:b/>
          <w:bCs/>
        </w:rPr>
        <w:t xml:space="preserve">Nadesłane dokumenty </w:t>
      </w:r>
      <w:r w:rsidR="00540359">
        <w:rPr>
          <w:b/>
          <w:bCs/>
        </w:rPr>
        <w:t>nie będą zwracane.</w:t>
      </w:r>
    </w:p>
    <w:sectPr w:rsidR="009233B5" w:rsidRPr="00191C99" w:rsidSect="009233B5">
      <w:footerReference w:type="even" r:id="rId9"/>
      <w:pgSz w:w="11906" w:h="16838"/>
      <w:pgMar w:top="709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194C" w14:textId="77777777" w:rsidR="00AC4AFA" w:rsidRDefault="00AC4AFA">
      <w:r>
        <w:separator/>
      </w:r>
    </w:p>
  </w:endnote>
  <w:endnote w:type="continuationSeparator" w:id="0">
    <w:p w14:paraId="6581D56F" w14:textId="77777777" w:rsidR="00AC4AFA" w:rsidRDefault="00A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CF1C" w14:textId="77777777" w:rsidR="00286387" w:rsidRDefault="00BD5426" w:rsidP="0016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52C48" w14:textId="77777777" w:rsidR="00286387" w:rsidRDefault="00AC4AFA" w:rsidP="00164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1754" w14:textId="77777777" w:rsidR="00AC4AFA" w:rsidRDefault="00AC4AFA">
      <w:r>
        <w:separator/>
      </w:r>
    </w:p>
  </w:footnote>
  <w:footnote w:type="continuationSeparator" w:id="0">
    <w:p w14:paraId="27A8EA1B" w14:textId="77777777" w:rsidR="00AC4AFA" w:rsidRDefault="00AC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2E8"/>
    <w:multiLevelType w:val="hybridMultilevel"/>
    <w:tmpl w:val="A8E62856"/>
    <w:lvl w:ilvl="0" w:tplc="E09ECDE6">
      <w:start w:val="1"/>
      <w:numFmt w:val="decimal"/>
      <w:lvlText w:val="%1."/>
      <w:lvlJc w:val="left"/>
      <w:pPr>
        <w:ind w:left="1080" w:hanging="360"/>
      </w:pPr>
      <w:rPr>
        <w:rFonts w:eastAsia="TimesNew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AF2AB7"/>
    <w:multiLevelType w:val="hybridMultilevel"/>
    <w:tmpl w:val="D514D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0863C7"/>
    <w:multiLevelType w:val="multilevel"/>
    <w:tmpl w:val="CD4420A4"/>
    <w:lvl w:ilvl="0">
      <w:start w:val="1"/>
      <w:numFmt w:val="decimal"/>
      <w:lvlText w:val="%1."/>
      <w:lvlJc w:val="left"/>
      <w:pPr>
        <w:ind w:left="765" w:hanging="360"/>
      </w:pPr>
      <w:rPr>
        <w:rFonts w:ascii="Calibri" w:eastAsia="Times New Roman" w:hAnsi="Calibri" w:cs="Calibri"/>
      </w:rPr>
    </w:lvl>
    <w:lvl w:ilvl="1" w:tentative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4" w15:restartNumberingAfterBreak="0">
    <w:nsid w:val="18355FAC"/>
    <w:multiLevelType w:val="multilevel"/>
    <w:tmpl w:val="115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45ED1"/>
    <w:multiLevelType w:val="hybridMultilevel"/>
    <w:tmpl w:val="7D56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020B"/>
    <w:multiLevelType w:val="hybridMultilevel"/>
    <w:tmpl w:val="0F22F89E"/>
    <w:lvl w:ilvl="0" w:tplc="E09ECDE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7180D"/>
    <w:multiLevelType w:val="hybridMultilevel"/>
    <w:tmpl w:val="E342F9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481D"/>
    <w:multiLevelType w:val="hybridMultilevel"/>
    <w:tmpl w:val="BBBCCA54"/>
    <w:lvl w:ilvl="0" w:tplc="31C0F49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33880"/>
    <w:multiLevelType w:val="hybridMultilevel"/>
    <w:tmpl w:val="98C086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D21A0A"/>
    <w:multiLevelType w:val="hybridMultilevel"/>
    <w:tmpl w:val="3F9C9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25D7E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4EF6"/>
    <w:multiLevelType w:val="hybridMultilevel"/>
    <w:tmpl w:val="5FDE33EC"/>
    <w:lvl w:ilvl="0" w:tplc="DA0EF5F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3306F"/>
    <w:multiLevelType w:val="hybridMultilevel"/>
    <w:tmpl w:val="D18A36AE"/>
    <w:lvl w:ilvl="0" w:tplc="AD68DD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BF5ED7"/>
    <w:multiLevelType w:val="multilevel"/>
    <w:tmpl w:val="713EE7D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16" w15:restartNumberingAfterBreak="0">
    <w:nsid w:val="72F91128"/>
    <w:multiLevelType w:val="hybridMultilevel"/>
    <w:tmpl w:val="04CC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6712C"/>
    <w:multiLevelType w:val="hybridMultilevel"/>
    <w:tmpl w:val="DB9A3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7"/>
  </w:num>
  <w:num w:numId="10">
    <w:abstractNumId w:val="6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8"/>
  </w:num>
  <w:num w:numId="17">
    <w:abstractNumId w:val="15"/>
  </w:num>
  <w:num w:numId="18">
    <w:abstractNumId w:val="1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26"/>
    <w:rsid w:val="000270C3"/>
    <w:rsid w:val="0004672C"/>
    <w:rsid w:val="00057C99"/>
    <w:rsid w:val="00063A67"/>
    <w:rsid w:val="0009043C"/>
    <w:rsid w:val="00096D5F"/>
    <w:rsid w:val="000A0D9A"/>
    <w:rsid w:val="000E0EAE"/>
    <w:rsid w:val="000E2655"/>
    <w:rsid w:val="00115C70"/>
    <w:rsid w:val="001359AF"/>
    <w:rsid w:val="00142559"/>
    <w:rsid w:val="00151A81"/>
    <w:rsid w:val="001579EE"/>
    <w:rsid w:val="00191C99"/>
    <w:rsid w:val="0019461D"/>
    <w:rsid w:val="00197786"/>
    <w:rsid w:val="001E53C6"/>
    <w:rsid w:val="001E758C"/>
    <w:rsid w:val="001F09F1"/>
    <w:rsid w:val="002033EB"/>
    <w:rsid w:val="0021413E"/>
    <w:rsid w:val="0023297A"/>
    <w:rsid w:val="00240619"/>
    <w:rsid w:val="002606F4"/>
    <w:rsid w:val="00274AAA"/>
    <w:rsid w:val="002B7CE4"/>
    <w:rsid w:val="002D46A0"/>
    <w:rsid w:val="002D545B"/>
    <w:rsid w:val="002F57DE"/>
    <w:rsid w:val="00340CC2"/>
    <w:rsid w:val="00352716"/>
    <w:rsid w:val="00357B5E"/>
    <w:rsid w:val="00371119"/>
    <w:rsid w:val="00380720"/>
    <w:rsid w:val="003A1C2E"/>
    <w:rsid w:val="003A220F"/>
    <w:rsid w:val="003C1057"/>
    <w:rsid w:val="003E5826"/>
    <w:rsid w:val="00420B68"/>
    <w:rsid w:val="00434259"/>
    <w:rsid w:val="00444B60"/>
    <w:rsid w:val="00466C47"/>
    <w:rsid w:val="0047768C"/>
    <w:rsid w:val="00484B38"/>
    <w:rsid w:val="004851CA"/>
    <w:rsid w:val="004A03FD"/>
    <w:rsid w:val="004C099F"/>
    <w:rsid w:val="004E2A76"/>
    <w:rsid w:val="004F6828"/>
    <w:rsid w:val="00502DE5"/>
    <w:rsid w:val="0051342E"/>
    <w:rsid w:val="00523B41"/>
    <w:rsid w:val="00540359"/>
    <w:rsid w:val="005419F8"/>
    <w:rsid w:val="005461E9"/>
    <w:rsid w:val="00546371"/>
    <w:rsid w:val="00581396"/>
    <w:rsid w:val="00596662"/>
    <w:rsid w:val="005C4BC9"/>
    <w:rsid w:val="005D16F6"/>
    <w:rsid w:val="005F2EFD"/>
    <w:rsid w:val="00615CD0"/>
    <w:rsid w:val="00627DC0"/>
    <w:rsid w:val="00633872"/>
    <w:rsid w:val="00644D6E"/>
    <w:rsid w:val="0064592C"/>
    <w:rsid w:val="006568B2"/>
    <w:rsid w:val="006670F9"/>
    <w:rsid w:val="006801E7"/>
    <w:rsid w:val="00682384"/>
    <w:rsid w:val="006B6C65"/>
    <w:rsid w:val="006C7AE6"/>
    <w:rsid w:val="006F0A27"/>
    <w:rsid w:val="006F5D8A"/>
    <w:rsid w:val="00706323"/>
    <w:rsid w:val="00714B72"/>
    <w:rsid w:val="007209C8"/>
    <w:rsid w:val="00737218"/>
    <w:rsid w:val="00741F2E"/>
    <w:rsid w:val="00745881"/>
    <w:rsid w:val="007467CF"/>
    <w:rsid w:val="00752F55"/>
    <w:rsid w:val="007573DB"/>
    <w:rsid w:val="00767ABC"/>
    <w:rsid w:val="007707F3"/>
    <w:rsid w:val="007A263E"/>
    <w:rsid w:val="007A7ED7"/>
    <w:rsid w:val="007C1388"/>
    <w:rsid w:val="007D7159"/>
    <w:rsid w:val="007E2638"/>
    <w:rsid w:val="007F28CE"/>
    <w:rsid w:val="008064AE"/>
    <w:rsid w:val="008151E5"/>
    <w:rsid w:val="00830233"/>
    <w:rsid w:val="00850F62"/>
    <w:rsid w:val="008522D3"/>
    <w:rsid w:val="00871020"/>
    <w:rsid w:val="008B621A"/>
    <w:rsid w:val="008C611E"/>
    <w:rsid w:val="008E3265"/>
    <w:rsid w:val="008F67B9"/>
    <w:rsid w:val="00900408"/>
    <w:rsid w:val="009048D2"/>
    <w:rsid w:val="00911040"/>
    <w:rsid w:val="009233B5"/>
    <w:rsid w:val="00924B67"/>
    <w:rsid w:val="00925E10"/>
    <w:rsid w:val="00936D7D"/>
    <w:rsid w:val="00953391"/>
    <w:rsid w:val="0095571B"/>
    <w:rsid w:val="009A1AB3"/>
    <w:rsid w:val="009A43F5"/>
    <w:rsid w:val="009C4186"/>
    <w:rsid w:val="009E4EDD"/>
    <w:rsid w:val="00A12FC2"/>
    <w:rsid w:val="00A42548"/>
    <w:rsid w:val="00A637A9"/>
    <w:rsid w:val="00A96D17"/>
    <w:rsid w:val="00A97D21"/>
    <w:rsid w:val="00AA0FBB"/>
    <w:rsid w:val="00AC4AFA"/>
    <w:rsid w:val="00AC603E"/>
    <w:rsid w:val="00AD259E"/>
    <w:rsid w:val="00AD2A87"/>
    <w:rsid w:val="00AD3D36"/>
    <w:rsid w:val="00AF1A9D"/>
    <w:rsid w:val="00B11C44"/>
    <w:rsid w:val="00B121F8"/>
    <w:rsid w:val="00B2632E"/>
    <w:rsid w:val="00B512D6"/>
    <w:rsid w:val="00B573B3"/>
    <w:rsid w:val="00B638AA"/>
    <w:rsid w:val="00B73C8C"/>
    <w:rsid w:val="00B75172"/>
    <w:rsid w:val="00B838C8"/>
    <w:rsid w:val="00B87FAD"/>
    <w:rsid w:val="00B97B44"/>
    <w:rsid w:val="00BC1086"/>
    <w:rsid w:val="00BC3F16"/>
    <w:rsid w:val="00BD3DDC"/>
    <w:rsid w:val="00BD5426"/>
    <w:rsid w:val="00BD56E3"/>
    <w:rsid w:val="00BD754D"/>
    <w:rsid w:val="00BE2BCD"/>
    <w:rsid w:val="00BE4909"/>
    <w:rsid w:val="00BF77FF"/>
    <w:rsid w:val="00C22A51"/>
    <w:rsid w:val="00C43EBF"/>
    <w:rsid w:val="00C725F6"/>
    <w:rsid w:val="00C84CEE"/>
    <w:rsid w:val="00C942D9"/>
    <w:rsid w:val="00CB1111"/>
    <w:rsid w:val="00CE7CFE"/>
    <w:rsid w:val="00D12E04"/>
    <w:rsid w:val="00D13070"/>
    <w:rsid w:val="00D138AC"/>
    <w:rsid w:val="00D237FF"/>
    <w:rsid w:val="00D3273D"/>
    <w:rsid w:val="00D418F6"/>
    <w:rsid w:val="00D72901"/>
    <w:rsid w:val="00D770BA"/>
    <w:rsid w:val="00D8736A"/>
    <w:rsid w:val="00DC78DD"/>
    <w:rsid w:val="00DD0FB8"/>
    <w:rsid w:val="00DD6CBB"/>
    <w:rsid w:val="00E065C3"/>
    <w:rsid w:val="00E35A16"/>
    <w:rsid w:val="00E6717A"/>
    <w:rsid w:val="00E67649"/>
    <w:rsid w:val="00E67DDF"/>
    <w:rsid w:val="00E849F8"/>
    <w:rsid w:val="00EB1081"/>
    <w:rsid w:val="00EC07B5"/>
    <w:rsid w:val="00EE37B4"/>
    <w:rsid w:val="00EE659F"/>
    <w:rsid w:val="00EF67D0"/>
    <w:rsid w:val="00F11212"/>
    <w:rsid w:val="00F14326"/>
    <w:rsid w:val="00F14BCB"/>
    <w:rsid w:val="00F2102E"/>
    <w:rsid w:val="00F25AE2"/>
    <w:rsid w:val="00F42224"/>
    <w:rsid w:val="00F45F1C"/>
    <w:rsid w:val="00F662BB"/>
    <w:rsid w:val="00F66D86"/>
    <w:rsid w:val="00F709F5"/>
    <w:rsid w:val="00F96BC5"/>
    <w:rsid w:val="00FB2629"/>
    <w:rsid w:val="00FC2988"/>
    <w:rsid w:val="00FC6E96"/>
    <w:rsid w:val="00FE0E67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2A7E"/>
  <w15:docId w15:val="{CBA1B31F-DE88-4EE9-A083-562801B6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42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57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unhideWhenUsed/>
    <w:rsid w:val="00AA0FBB"/>
    <w:pPr>
      <w:ind w:left="260" w:hanging="260"/>
    </w:pPr>
    <w:rPr>
      <w:b/>
      <w:bCs/>
      <w:sz w:val="20"/>
    </w:rPr>
  </w:style>
  <w:style w:type="paragraph" w:styleId="Nagwekindeksu">
    <w:name w:val="index heading"/>
    <w:basedOn w:val="Normalny"/>
    <w:next w:val="Indeks1"/>
    <w:semiHidden/>
    <w:rsid w:val="00BD5426"/>
    <w:rPr>
      <w:rFonts w:ascii="Arial" w:hAnsi="Arial"/>
      <w:b/>
    </w:rPr>
  </w:style>
  <w:style w:type="paragraph" w:styleId="Tekstpodstawowy">
    <w:name w:val="Body Text"/>
    <w:basedOn w:val="Normalny"/>
    <w:link w:val="TekstpodstawowyZnak"/>
    <w:rsid w:val="00BD542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D5426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BD5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BD5426"/>
  </w:style>
  <w:style w:type="paragraph" w:styleId="Zwykytekst">
    <w:name w:val="Plain Text"/>
    <w:basedOn w:val="Normalny"/>
    <w:link w:val="ZwykytekstZnak"/>
    <w:uiPriority w:val="99"/>
    <w:unhideWhenUsed/>
    <w:rsid w:val="00BD54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5426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D5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D5426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D542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B6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B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73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676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06F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23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3B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33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419F8"/>
    <w:rPr>
      <w:color w:val="605E5C"/>
      <w:shd w:val="clear" w:color="auto" w:fill="E1DFDD"/>
    </w:rPr>
  </w:style>
  <w:style w:type="paragraph" w:customStyle="1" w:styleId="Default">
    <w:name w:val="Default"/>
    <w:rsid w:val="00746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280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1156">
          <w:marLeft w:val="0"/>
          <w:marRight w:val="0"/>
          <w:marTop w:val="2265"/>
          <w:marBottom w:val="0"/>
          <w:divBdr>
            <w:top w:val="single" w:sz="18" w:space="31" w:color="346599"/>
            <w:left w:val="single" w:sz="18" w:space="31" w:color="346599"/>
            <w:bottom w:val="single" w:sz="18" w:space="31" w:color="346599"/>
            <w:right w:val="single" w:sz="18" w:space="31" w:color="346599"/>
          </w:divBdr>
          <w:divsChild>
            <w:div w:id="91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82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d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@pkd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Czaj-Trzcińska</dc:creator>
  <cp:lastModifiedBy>Artur Jeremin</cp:lastModifiedBy>
  <cp:revision>2</cp:revision>
  <cp:lastPrinted>2021-03-22T14:31:00Z</cp:lastPrinted>
  <dcterms:created xsi:type="dcterms:W3CDTF">2021-06-15T16:20:00Z</dcterms:created>
  <dcterms:modified xsi:type="dcterms:W3CDTF">2021-06-15T16:20:00Z</dcterms:modified>
</cp:coreProperties>
</file>